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34D6E" w:rsidRPr="00034D6E" w:rsidRDefault="00DD6F8C" w:rsidP="00DD6F8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6F8C">
        <w:rPr>
          <w:rFonts w:ascii="Times New Roman" w:hAnsi="Times New Roman" w:cs="Times New Roman"/>
          <w:b/>
          <w:sz w:val="24"/>
          <w:szCs w:val="24"/>
        </w:rPr>
        <w:t>“</w:t>
      </w:r>
      <w:proofErr w:type="spellStart"/>
      <w:r w:rsidRPr="00DD6F8C">
        <w:rPr>
          <w:rFonts w:ascii="Times New Roman" w:hAnsi="Times New Roman" w:cs="Times New Roman"/>
          <w:b/>
          <w:sz w:val="24"/>
          <w:szCs w:val="24"/>
          <w:lang w:val="ru-RU"/>
        </w:rPr>
        <w:t>Кыргыз</w:t>
      </w:r>
      <w:proofErr w:type="spellEnd"/>
      <w:r w:rsidRPr="00DD6F8C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DD6F8C">
        <w:rPr>
          <w:rFonts w:ascii="Times New Roman" w:hAnsi="Times New Roman" w:cs="Times New Roman"/>
          <w:b/>
          <w:sz w:val="24"/>
          <w:szCs w:val="24"/>
          <w:lang w:val="ru-RU"/>
        </w:rPr>
        <w:t>Республикасынын</w:t>
      </w:r>
      <w:proofErr w:type="spellEnd"/>
      <w:r w:rsidRPr="00DD6F8C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DD6F8C">
        <w:rPr>
          <w:rFonts w:ascii="Times New Roman" w:hAnsi="Times New Roman" w:cs="Times New Roman"/>
          <w:b/>
          <w:sz w:val="24"/>
          <w:szCs w:val="24"/>
          <w:lang w:val="ru-RU"/>
        </w:rPr>
        <w:t>Өкмөтүнүн</w:t>
      </w:r>
      <w:proofErr w:type="spellEnd"/>
      <w:r w:rsidRPr="00DD6F8C">
        <w:rPr>
          <w:rFonts w:ascii="Times New Roman" w:hAnsi="Times New Roman" w:cs="Times New Roman"/>
          <w:b/>
          <w:sz w:val="24"/>
          <w:szCs w:val="24"/>
          <w:lang w:val="ru-RU"/>
        </w:rPr>
        <w:t xml:space="preserve"> 2014-жылдын 3-июнундагы № 303 “</w:t>
      </w:r>
      <w:proofErr w:type="spellStart"/>
      <w:r w:rsidRPr="00DD6F8C">
        <w:rPr>
          <w:rFonts w:ascii="Times New Roman" w:hAnsi="Times New Roman" w:cs="Times New Roman"/>
          <w:b/>
          <w:sz w:val="24"/>
          <w:szCs w:val="24"/>
          <w:lang w:val="ru-RU"/>
        </w:rPr>
        <w:t>Мамлекеттик</w:t>
      </w:r>
      <w:proofErr w:type="spellEnd"/>
      <w:r w:rsidRPr="00DD6F8C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DD6F8C">
        <w:rPr>
          <w:rFonts w:ascii="Times New Roman" w:hAnsi="Times New Roman" w:cs="Times New Roman"/>
          <w:b/>
          <w:sz w:val="24"/>
          <w:szCs w:val="24"/>
          <w:lang w:val="ru-RU"/>
        </w:rPr>
        <w:t>органдар</w:t>
      </w:r>
      <w:proofErr w:type="spellEnd"/>
      <w:r w:rsidRPr="00DD6F8C">
        <w:rPr>
          <w:rFonts w:ascii="Times New Roman" w:hAnsi="Times New Roman" w:cs="Times New Roman"/>
          <w:b/>
          <w:sz w:val="24"/>
          <w:szCs w:val="24"/>
          <w:lang w:val="ru-RU"/>
        </w:rPr>
        <w:t xml:space="preserve">, </w:t>
      </w:r>
      <w:proofErr w:type="spellStart"/>
      <w:r w:rsidRPr="00DD6F8C">
        <w:rPr>
          <w:rFonts w:ascii="Times New Roman" w:hAnsi="Times New Roman" w:cs="Times New Roman"/>
          <w:b/>
          <w:sz w:val="24"/>
          <w:szCs w:val="24"/>
          <w:lang w:val="ru-RU"/>
        </w:rPr>
        <w:t>алардын</w:t>
      </w:r>
      <w:proofErr w:type="spellEnd"/>
      <w:r w:rsidRPr="00DD6F8C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DD6F8C">
        <w:rPr>
          <w:rFonts w:ascii="Times New Roman" w:hAnsi="Times New Roman" w:cs="Times New Roman"/>
          <w:b/>
          <w:sz w:val="24"/>
          <w:szCs w:val="24"/>
          <w:lang w:val="ru-RU"/>
        </w:rPr>
        <w:t>түзүмдүк</w:t>
      </w:r>
      <w:proofErr w:type="spellEnd"/>
      <w:r w:rsidRPr="00DD6F8C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DD6F8C">
        <w:rPr>
          <w:rFonts w:ascii="Times New Roman" w:hAnsi="Times New Roman" w:cs="Times New Roman"/>
          <w:b/>
          <w:sz w:val="24"/>
          <w:szCs w:val="24"/>
          <w:lang w:val="ru-RU"/>
        </w:rPr>
        <w:t>бөлүнүштөрү</w:t>
      </w:r>
      <w:proofErr w:type="spellEnd"/>
      <w:r w:rsidRPr="00DD6F8C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DD6F8C">
        <w:rPr>
          <w:rFonts w:ascii="Times New Roman" w:hAnsi="Times New Roman" w:cs="Times New Roman"/>
          <w:b/>
          <w:sz w:val="24"/>
          <w:szCs w:val="24"/>
          <w:lang w:val="ru-RU"/>
        </w:rPr>
        <w:t>жана</w:t>
      </w:r>
      <w:proofErr w:type="spellEnd"/>
      <w:r w:rsidRPr="00DD6F8C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DD6F8C">
        <w:rPr>
          <w:rFonts w:ascii="Times New Roman" w:hAnsi="Times New Roman" w:cs="Times New Roman"/>
          <w:b/>
          <w:sz w:val="24"/>
          <w:szCs w:val="24"/>
          <w:lang w:val="ru-RU"/>
        </w:rPr>
        <w:t>ведомстволук</w:t>
      </w:r>
      <w:proofErr w:type="spellEnd"/>
      <w:r w:rsidRPr="00DD6F8C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DD6F8C">
        <w:rPr>
          <w:rFonts w:ascii="Times New Roman" w:hAnsi="Times New Roman" w:cs="Times New Roman"/>
          <w:b/>
          <w:sz w:val="24"/>
          <w:szCs w:val="24"/>
          <w:lang w:val="ru-RU"/>
        </w:rPr>
        <w:t>мекемелери</w:t>
      </w:r>
      <w:proofErr w:type="spellEnd"/>
      <w:r w:rsidRPr="00DD6F8C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DD6F8C">
        <w:rPr>
          <w:rFonts w:ascii="Times New Roman" w:hAnsi="Times New Roman" w:cs="Times New Roman"/>
          <w:b/>
          <w:sz w:val="24"/>
          <w:szCs w:val="24"/>
          <w:lang w:val="ru-RU"/>
        </w:rPr>
        <w:t>тарабынан</w:t>
      </w:r>
      <w:proofErr w:type="spellEnd"/>
      <w:r w:rsidRPr="00DD6F8C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DD6F8C">
        <w:rPr>
          <w:rFonts w:ascii="Times New Roman" w:hAnsi="Times New Roman" w:cs="Times New Roman"/>
          <w:b/>
          <w:sz w:val="24"/>
          <w:szCs w:val="24"/>
          <w:lang w:val="ru-RU"/>
        </w:rPr>
        <w:t>жеке</w:t>
      </w:r>
      <w:proofErr w:type="spellEnd"/>
      <w:r w:rsidRPr="00DD6F8C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DD6F8C">
        <w:rPr>
          <w:rFonts w:ascii="Times New Roman" w:hAnsi="Times New Roman" w:cs="Times New Roman"/>
          <w:b/>
          <w:sz w:val="24"/>
          <w:szCs w:val="24"/>
          <w:lang w:val="ru-RU"/>
        </w:rPr>
        <w:t>жана</w:t>
      </w:r>
      <w:proofErr w:type="spellEnd"/>
      <w:r w:rsidRPr="00DD6F8C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DD6F8C">
        <w:rPr>
          <w:rFonts w:ascii="Times New Roman" w:hAnsi="Times New Roman" w:cs="Times New Roman"/>
          <w:b/>
          <w:sz w:val="24"/>
          <w:szCs w:val="24"/>
          <w:lang w:val="ru-RU"/>
        </w:rPr>
        <w:t>юридикалык</w:t>
      </w:r>
      <w:proofErr w:type="spellEnd"/>
      <w:r w:rsidRPr="00DD6F8C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DD6F8C">
        <w:rPr>
          <w:rFonts w:ascii="Times New Roman" w:hAnsi="Times New Roman" w:cs="Times New Roman"/>
          <w:b/>
          <w:sz w:val="24"/>
          <w:szCs w:val="24"/>
          <w:lang w:val="ru-RU"/>
        </w:rPr>
        <w:t>жактарга</w:t>
      </w:r>
      <w:proofErr w:type="spellEnd"/>
      <w:r w:rsidRPr="00DD6F8C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DD6F8C">
        <w:rPr>
          <w:rFonts w:ascii="Times New Roman" w:hAnsi="Times New Roman" w:cs="Times New Roman"/>
          <w:b/>
          <w:sz w:val="24"/>
          <w:szCs w:val="24"/>
          <w:lang w:val="ru-RU"/>
        </w:rPr>
        <w:t>берилүүчү</w:t>
      </w:r>
      <w:proofErr w:type="spellEnd"/>
      <w:r w:rsidRPr="00DD6F8C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DD6F8C">
        <w:rPr>
          <w:rFonts w:ascii="Times New Roman" w:hAnsi="Times New Roman" w:cs="Times New Roman"/>
          <w:b/>
          <w:sz w:val="24"/>
          <w:szCs w:val="24"/>
          <w:lang w:val="ru-RU"/>
        </w:rPr>
        <w:t>мамлекеттик</w:t>
      </w:r>
      <w:proofErr w:type="spellEnd"/>
      <w:r w:rsidRPr="00DD6F8C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DD6F8C">
        <w:rPr>
          <w:rFonts w:ascii="Times New Roman" w:hAnsi="Times New Roman" w:cs="Times New Roman"/>
          <w:b/>
          <w:sz w:val="24"/>
          <w:szCs w:val="24"/>
          <w:lang w:val="ru-RU"/>
        </w:rPr>
        <w:t>кызмат</w:t>
      </w:r>
      <w:proofErr w:type="spellEnd"/>
      <w:r w:rsidRPr="00DD6F8C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DD6F8C">
        <w:rPr>
          <w:rFonts w:ascii="Times New Roman" w:hAnsi="Times New Roman" w:cs="Times New Roman"/>
          <w:b/>
          <w:sz w:val="24"/>
          <w:szCs w:val="24"/>
          <w:lang w:val="ru-RU"/>
        </w:rPr>
        <w:t>көрсөтүүлөрдүн</w:t>
      </w:r>
      <w:proofErr w:type="spellEnd"/>
      <w:r w:rsidRPr="00DD6F8C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DD6F8C">
        <w:rPr>
          <w:rFonts w:ascii="Times New Roman" w:hAnsi="Times New Roman" w:cs="Times New Roman"/>
          <w:b/>
          <w:sz w:val="24"/>
          <w:szCs w:val="24"/>
          <w:lang w:val="ru-RU"/>
        </w:rPr>
        <w:t>стандарттарын</w:t>
      </w:r>
      <w:proofErr w:type="spellEnd"/>
      <w:r w:rsidRPr="00DD6F8C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DD6F8C">
        <w:rPr>
          <w:rFonts w:ascii="Times New Roman" w:hAnsi="Times New Roman" w:cs="Times New Roman"/>
          <w:b/>
          <w:sz w:val="24"/>
          <w:szCs w:val="24"/>
          <w:lang w:val="ru-RU"/>
        </w:rPr>
        <w:t>бекитүү</w:t>
      </w:r>
      <w:proofErr w:type="spellEnd"/>
      <w:r w:rsidRPr="00DD6F8C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DD6F8C">
        <w:rPr>
          <w:rFonts w:ascii="Times New Roman" w:hAnsi="Times New Roman" w:cs="Times New Roman"/>
          <w:b/>
          <w:sz w:val="24"/>
          <w:szCs w:val="24"/>
          <w:lang w:val="ru-RU"/>
        </w:rPr>
        <w:t>жөнүндө</w:t>
      </w:r>
      <w:proofErr w:type="spellEnd"/>
      <w:r w:rsidRPr="00DD6F8C">
        <w:rPr>
          <w:rFonts w:ascii="Times New Roman" w:hAnsi="Times New Roman" w:cs="Times New Roman"/>
          <w:b/>
          <w:sz w:val="24"/>
          <w:szCs w:val="24"/>
          <w:lang w:val="ru-RU"/>
        </w:rPr>
        <w:t xml:space="preserve">” </w:t>
      </w:r>
      <w:proofErr w:type="spellStart"/>
      <w:r w:rsidRPr="00DD6F8C">
        <w:rPr>
          <w:rFonts w:ascii="Times New Roman" w:hAnsi="Times New Roman" w:cs="Times New Roman"/>
          <w:b/>
          <w:sz w:val="24"/>
          <w:szCs w:val="24"/>
          <w:lang w:val="ru-RU"/>
        </w:rPr>
        <w:t>токтомуна</w:t>
      </w:r>
      <w:proofErr w:type="spellEnd"/>
      <w:r w:rsidRPr="00DD6F8C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DD6F8C">
        <w:rPr>
          <w:rFonts w:ascii="Times New Roman" w:hAnsi="Times New Roman" w:cs="Times New Roman"/>
          <w:b/>
          <w:sz w:val="24"/>
          <w:szCs w:val="24"/>
          <w:lang w:val="ru-RU"/>
        </w:rPr>
        <w:t>өзгөртүү</w:t>
      </w:r>
      <w:proofErr w:type="spellEnd"/>
      <w:r w:rsidRPr="00DD6F8C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DD6F8C">
        <w:rPr>
          <w:rFonts w:ascii="Times New Roman" w:hAnsi="Times New Roman" w:cs="Times New Roman"/>
          <w:b/>
          <w:sz w:val="24"/>
          <w:szCs w:val="24"/>
          <w:lang w:val="ru-RU"/>
        </w:rPr>
        <w:t>киргизүү</w:t>
      </w:r>
      <w:proofErr w:type="spellEnd"/>
      <w:r w:rsidRPr="00DD6F8C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DD6F8C">
        <w:rPr>
          <w:rFonts w:ascii="Times New Roman" w:hAnsi="Times New Roman" w:cs="Times New Roman"/>
          <w:b/>
          <w:sz w:val="24"/>
          <w:szCs w:val="24"/>
          <w:lang w:val="ru-RU"/>
        </w:rPr>
        <w:t>тууралуу</w:t>
      </w:r>
      <w:proofErr w:type="spellEnd"/>
      <w:r w:rsidRPr="00DD6F8C">
        <w:rPr>
          <w:rFonts w:ascii="Times New Roman" w:hAnsi="Times New Roman" w:cs="Times New Roman"/>
          <w:b/>
          <w:sz w:val="24"/>
          <w:szCs w:val="24"/>
        </w:rPr>
        <w:t xml:space="preserve">” Кыргыз Республикасынын токтом долбооруна </w:t>
      </w:r>
      <w:bookmarkStart w:id="0" w:name="_GoBack"/>
      <w:bookmarkEnd w:id="0"/>
      <w:r w:rsidRPr="00DD6F8C">
        <w:rPr>
          <w:rFonts w:ascii="Times New Roman" w:hAnsi="Times New Roman" w:cs="Times New Roman"/>
          <w:b/>
          <w:sz w:val="24"/>
          <w:szCs w:val="24"/>
        </w:rPr>
        <w:t>салыштырма таблица</w:t>
      </w:r>
    </w:p>
    <w:tbl>
      <w:tblPr>
        <w:tblStyle w:val="a3"/>
        <w:tblW w:w="15417" w:type="dxa"/>
        <w:tblLook w:val="04A0" w:firstRow="1" w:lastRow="0" w:firstColumn="1" w:lastColumn="0" w:noHBand="0" w:noVBand="1"/>
      </w:tblPr>
      <w:tblGrid>
        <w:gridCol w:w="456"/>
        <w:gridCol w:w="2117"/>
        <w:gridCol w:w="4412"/>
        <w:gridCol w:w="456"/>
        <w:gridCol w:w="2095"/>
        <w:gridCol w:w="5881"/>
      </w:tblGrid>
      <w:tr w:rsidR="00034D6E" w:rsidRPr="00411861" w:rsidTr="006369D2">
        <w:trPr>
          <w:trHeight w:val="270"/>
        </w:trPr>
        <w:tc>
          <w:tcPr>
            <w:tcW w:w="6985" w:type="dxa"/>
            <w:gridSpan w:val="3"/>
          </w:tcPr>
          <w:p w:rsidR="00034D6E" w:rsidRPr="00532D8A" w:rsidRDefault="00034D6E" w:rsidP="006369D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proofErr w:type="spellStart"/>
            <w:r w:rsidRPr="00532D8A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Колдонуудагы</w:t>
            </w:r>
            <w:proofErr w:type="spellEnd"/>
            <w:r w:rsidRPr="00532D8A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 xml:space="preserve"> редакция</w:t>
            </w:r>
          </w:p>
        </w:tc>
        <w:tc>
          <w:tcPr>
            <w:tcW w:w="8432" w:type="dxa"/>
            <w:gridSpan w:val="3"/>
          </w:tcPr>
          <w:p w:rsidR="00034D6E" w:rsidRPr="00532D8A" w:rsidRDefault="00034D6E" w:rsidP="006369D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proofErr w:type="spellStart"/>
            <w:r w:rsidRPr="00532D8A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Сунуш</w:t>
            </w:r>
            <w:proofErr w:type="spellEnd"/>
            <w:r w:rsidRPr="00532D8A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32D8A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кылынып</w:t>
            </w:r>
            <w:proofErr w:type="spellEnd"/>
            <w:r w:rsidRPr="00532D8A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32D8A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жаткан</w:t>
            </w:r>
            <w:proofErr w:type="spellEnd"/>
            <w:r w:rsidRPr="00532D8A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 xml:space="preserve"> редакция</w:t>
            </w:r>
          </w:p>
        </w:tc>
      </w:tr>
      <w:tr w:rsidR="00034D6E" w:rsidRPr="00411861" w:rsidTr="006369D2">
        <w:trPr>
          <w:trHeight w:val="285"/>
        </w:trPr>
        <w:tc>
          <w:tcPr>
            <w:tcW w:w="6985" w:type="dxa"/>
            <w:gridSpan w:val="3"/>
          </w:tcPr>
          <w:p w:rsidR="00034D6E" w:rsidRPr="00532D8A" w:rsidRDefault="00034D6E" w:rsidP="006369D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532D8A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 xml:space="preserve">12. </w:t>
            </w:r>
            <w:proofErr w:type="spellStart"/>
            <w:r w:rsidRPr="00532D8A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Мамлекеттик</w:t>
            </w:r>
            <w:proofErr w:type="spellEnd"/>
            <w:r w:rsidRPr="00532D8A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32D8A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кызмат</w:t>
            </w:r>
            <w:proofErr w:type="spellEnd"/>
            <w:r w:rsidRPr="00532D8A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32D8A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көрсөтүүлөрдүн</w:t>
            </w:r>
            <w:proofErr w:type="spellEnd"/>
            <w:r w:rsidRPr="00532D8A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 xml:space="preserve"> паспорту</w:t>
            </w:r>
          </w:p>
        </w:tc>
        <w:tc>
          <w:tcPr>
            <w:tcW w:w="8432" w:type="dxa"/>
            <w:gridSpan w:val="3"/>
          </w:tcPr>
          <w:p w:rsidR="00034D6E" w:rsidRPr="00532D8A" w:rsidRDefault="00034D6E" w:rsidP="006369D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32D8A">
              <w:rPr>
                <w:rFonts w:ascii="Times New Roman" w:hAnsi="Times New Roman" w:cs="Times New Roman"/>
                <w:b/>
                <w:sz w:val="20"/>
                <w:szCs w:val="20"/>
              </w:rPr>
              <w:t>12. Мамлекеттик кызмат көрсөтүүлөрдүн паспорту</w:t>
            </w:r>
          </w:p>
        </w:tc>
      </w:tr>
      <w:tr w:rsidR="00034D6E" w:rsidRPr="00411861" w:rsidTr="006369D2">
        <w:trPr>
          <w:trHeight w:val="270"/>
        </w:trPr>
        <w:tc>
          <w:tcPr>
            <w:tcW w:w="6985" w:type="dxa"/>
            <w:gridSpan w:val="3"/>
          </w:tcPr>
          <w:p w:rsidR="00034D6E" w:rsidRPr="00411861" w:rsidRDefault="00034D6E" w:rsidP="006369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4D6E">
              <w:rPr>
                <w:rFonts w:ascii="Times New Roman" w:hAnsi="Times New Roman" w:cs="Times New Roman"/>
                <w:sz w:val="20"/>
                <w:szCs w:val="20"/>
              </w:rPr>
              <w:t>Кызмат көрсөтүүлөрдү керектөөчүлөрдү маалымдар кылуу</w:t>
            </w:r>
          </w:p>
        </w:tc>
        <w:tc>
          <w:tcPr>
            <w:tcW w:w="8432" w:type="dxa"/>
            <w:gridSpan w:val="3"/>
          </w:tcPr>
          <w:p w:rsidR="00034D6E" w:rsidRPr="00411861" w:rsidRDefault="0087312C" w:rsidP="006369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312C">
              <w:rPr>
                <w:rFonts w:ascii="Times New Roman" w:hAnsi="Times New Roman" w:cs="Times New Roman"/>
                <w:i/>
                <w:sz w:val="20"/>
                <w:szCs w:val="20"/>
              </w:rPr>
              <w:t>Мамлекеттик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к</w:t>
            </w:r>
            <w:r w:rsidR="00034D6E" w:rsidRPr="00034D6E">
              <w:rPr>
                <w:rFonts w:ascii="Times New Roman" w:hAnsi="Times New Roman" w:cs="Times New Roman"/>
                <w:sz w:val="20"/>
                <w:szCs w:val="20"/>
              </w:rPr>
              <w:t>ызмат көрсөтүүлөрдү керектөөчүлөрдү маалымдар кылуу</w:t>
            </w:r>
          </w:p>
        </w:tc>
      </w:tr>
      <w:tr w:rsidR="00034D6E" w:rsidRPr="00411861" w:rsidTr="00D57D9E">
        <w:trPr>
          <w:trHeight w:val="1667"/>
        </w:trPr>
        <w:tc>
          <w:tcPr>
            <w:tcW w:w="456" w:type="dxa"/>
          </w:tcPr>
          <w:p w:rsidR="00034D6E" w:rsidRPr="00411861" w:rsidRDefault="00D57D9E" w:rsidP="006369D2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7</w:t>
            </w:r>
          </w:p>
        </w:tc>
        <w:tc>
          <w:tcPr>
            <w:tcW w:w="2117" w:type="dxa"/>
          </w:tcPr>
          <w:p w:rsidR="00034D6E" w:rsidRPr="00411861" w:rsidRDefault="00D57D9E" w:rsidP="006369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D9E">
              <w:rPr>
                <w:rFonts w:ascii="Times New Roman" w:hAnsi="Times New Roman" w:cs="Times New Roman"/>
                <w:sz w:val="20"/>
                <w:szCs w:val="20"/>
              </w:rPr>
              <w:t>Мамлекеттик кызмат көрсөтүүлөрдүн мөөнөттөрү</w:t>
            </w:r>
          </w:p>
        </w:tc>
        <w:tc>
          <w:tcPr>
            <w:tcW w:w="4412" w:type="dxa"/>
          </w:tcPr>
          <w:p w:rsidR="00D57D9E" w:rsidRPr="00D57D9E" w:rsidRDefault="00D57D9E" w:rsidP="00D57D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D9E">
              <w:rPr>
                <w:rFonts w:ascii="Times New Roman" w:hAnsi="Times New Roman" w:cs="Times New Roman"/>
                <w:sz w:val="20"/>
                <w:szCs w:val="20"/>
              </w:rPr>
              <w:t>Документтерди кабыл алуунун жана арыздарды тариздөө үчүн белгиленген чектүү убакыт - 30 минута;</w:t>
            </w:r>
          </w:p>
          <w:p w:rsidR="00D57D9E" w:rsidRPr="00D57D9E" w:rsidRDefault="00D57D9E" w:rsidP="00D57D9E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57D9E">
              <w:rPr>
                <w:rFonts w:ascii="Times New Roman" w:hAnsi="Times New Roman" w:cs="Times New Roman"/>
                <w:sz w:val="20"/>
                <w:szCs w:val="20"/>
              </w:rPr>
              <w:t>- күбөлүктөрдүн дубликаттары 30 күндүн ичинде таризделет</w:t>
            </w:r>
            <w:r w:rsidRPr="00D57D9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;</w:t>
            </w:r>
          </w:p>
          <w:p w:rsidR="00D57D9E" w:rsidRPr="00D57D9E" w:rsidRDefault="00D57D9E" w:rsidP="00D57D9E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57D9E">
              <w:rPr>
                <w:rFonts w:ascii="Times New Roman" w:hAnsi="Times New Roman" w:cs="Times New Roman"/>
                <w:sz w:val="20"/>
                <w:szCs w:val="20"/>
              </w:rPr>
              <w:t>- документтерди берүү убактысынын чеги - 30 минута</w:t>
            </w:r>
          </w:p>
          <w:p w:rsidR="00034D6E" w:rsidRPr="00034D6E" w:rsidRDefault="00034D6E" w:rsidP="00034D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6" w:type="dxa"/>
          </w:tcPr>
          <w:p w:rsidR="00034D6E" w:rsidRPr="00E52C79" w:rsidRDefault="00034D6E" w:rsidP="006369D2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8</w:t>
            </w:r>
          </w:p>
        </w:tc>
        <w:tc>
          <w:tcPr>
            <w:tcW w:w="2095" w:type="dxa"/>
          </w:tcPr>
          <w:p w:rsidR="00034D6E" w:rsidRPr="00411861" w:rsidRDefault="00D57D9E" w:rsidP="006369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D9E">
              <w:rPr>
                <w:rFonts w:ascii="Times New Roman" w:hAnsi="Times New Roman" w:cs="Times New Roman"/>
                <w:sz w:val="20"/>
                <w:szCs w:val="20"/>
              </w:rPr>
              <w:t>Мамлекеттик кызмат көрсөтүүлөрдүн мөөнөттөрү</w:t>
            </w:r>
          </w:p>
        </w:tc>
        <w:tc>
          <w:tcPr>
            <w:tcW w:w="5881" w:type="dxa"/>
          </w:tcPr>
          <w:p w:rsidR="00D57D9E" w:rsidRPr="00D57D9E" w:rsidRDefault="00D57D9E" w:rsidP="00D57D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D9E">
              <w:rPr>
                <w:rFonts w:ascii="Times New Roman" w:hAnsi="Times New Roman" w:cs="Times New Roman"/>
                <w:sz w:val="20"/>
                <w:szCs w:val="20"/>
              </w:rPr>
              <w:t>Документтерди кабыл алуунун жана арыздарды тариздөө үчүн белгиленген чектүү убакыт - 30 минута;</w:t>
            </w:r>
          </w:p>
          <w:p w:rsidR="00D57D9E" w:rsidRPr="00D57D9E" w:rsidRDefault="00D57D9E" w:rsidP="00D57D9E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күбөлүктөрдүн дубликаттары </w:t>
            </w:r>
            <w:r w:rsidRPr="00D57D9E">
              <w:rPr>
                <w:rFonts w:ascii="Times New Roman" w:hAnsi="Times New Roman" w:cs="Times New Roman"/>
                <w:b/>
                <w:sz w:val="20"/>
                <w:szCs w:val="20"/>
              </w:rPr>
              <w:t>21</w:t>
            </w:r>
            <w:r w:rsidRPr="00D57D9E">
              <w:rPr>
                <w:rFonts w:ascii="Times New Roman" w:hAnsi="Times New Roman" w:cs="Times New Roman"/>
                <w:sz w:val="20"/>
                <w:szCs w:val="20"/>
              </w:rPr>
              <w:t xml:space="preserve"> күндүн ичинде таризделет</w:t>
            </w:r>
            <w:r w:rsidRPr="00D57D9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;</w:t>
            </w:r>
          </w:p>
          <w:p w:rsidR="00D57D9E" w:rsidRPr="00D57D9E" w:rsidRDefault="00D57D9E" w:rsidP="00D57D9E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57D9E">
              <w:rPr>
                <w:rFonts w:ascii="Times New Roman" w:hAnsi="Times New Roman" w:cs="Times New Roman"/>
                <w:sz w:val="20"/>
                <w:szCs w:val="20"/>
              </w:rPr>
              <w:t>- документтерди берүү убактысынын чеги - 30 минута</w:t>
            </w:r>
          </w:p>
          <w:p w:rsidR="00034D6E" w:rsidRPr="00411861" w:rsidRDefault="00034D6E" w:rsidP="006369D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34D6E" w:rsidRPr="00411861" w:rsidTr="006369D2">
        <w:trPr>
          <w:trHeight w:val="144"/>
        </w:trPr>
        <w:tc>
          <w:tcPr>
            <w:tcW w:w="456" w:type="dxa"/>
          </w:tcPr>
          <w:p w:rsidR="00034D6E" w:rsidRPr="00411861" w:rsidRDefault="00D57D9E" w:rsidP="006369D2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8</w:t>
            </w:r>
          </w:p>
        </w:tc>
        <w:tc>
          <w:tcPr>
            <w:tcW w:w="2117" w:type="dxa"/>
          </w:tcPr>
          <w:p w:rsidR="00034D6E" w:rsidRPr="00411861" w:rsidRDefault="00D57D9E" w:rsidP="006369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D9E">
              <w:rPr>
                <w:rFonts w:ascii="Times New Roman" w:hAnsi="Times New Roman" w:cs="Times New Roman"/>
                <w:sz w:val="20"/>
                <w:szCs w:val="20"/>
              </w:rPr>
              <w:t>Керектөөчүгө көрсөтүлүүчү кызматтар (керектүү маалыматтын тизмеси) жана аларды стандартташтырууга жооптуу мамлекеттик орган жөнүндө маалымат берүү</w:t>
            </w:r>
          </w:p>
        </w:tc>
        <w:tc>
          <w:tcPr>
            <w:tcW w:w="4412" w:type="dxa"/>
          </w:tcPr>
          <w:p w:rsidR="00D57D9E" w:rsidRPr="00D57D9E" w:rsidRDefault="00D57D9E" w:rsidP="00D57D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D9E">
              <w:rPr>
                <w:rFonts w:ascii="Times New Roman" w:hAnsi="Times New Roman" w:cs="Times New Roman"/>
                <w:sz w:val="20"/>
                <w:szCs w:val="20"/>
              </w:rPr>
              <w:t>Мамлекеттик кызмат көрсөтүүлөр жөнүндө маалыматты төмөнкүлөрдөн алууга болот:</w:t>
            </w:r>
          </w:p>
          <w:p w:rsidR="00D57D9E" w:rsidRPr="00D57D9E" w:rsidRDefault="00D57D9E" w:rsidP="00D57D9E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57D9E">
              <w:rPr>
                <w:rFonts w:ascii="Times New Roman" w:hAnsi="Times New Roman" w:cs="Times New Roman"/>
                <w:sz w:val="20"/>
                <w:szCs w:val="20"/>
              </w:rPr>
              <w:t>- ыйгарым укуктуу мамлекеттик органдын коомдук кабылдамаларынан;</w:t>
            </w:r>
          </w:p>
          <w:p w:rsidR="00D57D9E" w:rsidRPr="00D57D9E" w:rsidRDefault="00D57D9E" w:rsidP="00D57D9E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57D9E">
              <w:rPr>
                <w:rFonts w:ascii="Times New Roman" w:hAnsi="Times New Roman" w:cs="Times New Roman"/>
                <w:sz w:val="20"/>
                <w:szCs w:val="20"/>
              </w:rPr>
              <w:t>- дене тарбия жана спорт жаатында бирдиктүү мамлекеттик саясатты жүргүзгөн мамлекеттик органынын аймактык дене тарбия жана спорт бөлүмдөрүнөн;</w:t>
            </w:r>
          </w:p>
          <w:p w:rsidR="00D57D9E" w:rsidRPr="00D57D9E" w:rsidRDefault="00D57D9E" w:rsidP="00D57D9E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57D9E">
              <w:rPr>
                <w:rFonts w:ascii="Times New Roman" w:hAnsi="Times New Roman" w:cs="Times New Roman"/>
                <w:sz w:val="20"/>
                <w:szCs w:val="20"/>
              </w:rPr>
              <w:t>- ыйгарым укуктуу мамлекеттик органдын расмий сайтынан (www.sport.gov.kg);</w:t>
            </w:r>
          </w:p>
          <w:p w:rsidR="00D57D9E" w:rsidRPr="00D57D9E" w:rsidRDefault="00D57D9E" w:rsidP="00D57D9E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57D9E">
              <w:rPr>
                <w:rFonts w:ascii="Times New Roman" w:hAnsi="Times New Roman" w:cs="Times New Roman"/>
                <w:sz w:val="20"/>
                <w:szCs w:val="20"/>
              </w:rPr>
              <w:t>- ЖМКдан;</w:t>
            </w:r>
          </w:p>
          <w:p w:rsidR="00D57D9E" w:rsidRPr="00D57D9E" w:rsidRDefault="00D57D9E" w:rsidP="00D57D9E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57D9E">
              <w:rPr>
                <w:rFonts w:ascii="Times New Roman" w:hAnsi="Times New Roman" w:cs="Times New Roman"/>
                <w:sz w:val="20"/>
                <w:szCs w:val="20"/>
              </w:rPr>
              <w:t>- маалыматтык керегелерден, китепчелерден.</w:t>
            </w:r>
          </w:p>
          <w:p w:rsidR="00D57D9E" w:rsidRPr="00D57D9E" w:rsidRDefault="00D57D9E" w:rsidP="00D57D9E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57D9E">
              <w:rPr>
                <w:rFonts w:ascii="Times New Roman" w:hAnsi="Times New Roman" w:cs="Times New Roman"/>
                <w:sz w:val="20"/>
                <w:szCs w:val="20"/>
              </w:rPr>
              <w:t>Маалымат расмий жана мамлекеттик тилдерде бериле</w:t>
            </w:r>
          </w:p>
          <w:p w:rsidR="00034D6E" w:rsidRPr="00034D6E" w:rsidRDefault="00D57D9E" w:rsidP="00D57D9E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57D9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456" w:type="dxa"/>
          </w:tcPr>
          <w:p w:rsidR="00034D6E" w:rsidRPr="00E52C79" w:rsidRDefault="00D57D9E" w:rsidP="006369D2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8</w:t>
            </w:r>
          </w:p>
        </w:tc>
        <w:tc>
          <w:tcPr>
            <w:tcW w:w="2095" w:type="dxa"/>
          </w:tcPr>
          <w:p w:rsidR="00034D6E" w:rsidRPr="00411861" w:rsidRDefault="00D57D9E" w:rsidP="006369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D9E">
              <w:rPr>
                <w:rFonts w:ascii="Times New Roman" w:hAnsi="Times New Roman" w:cs="Times New Roman"/>
                <w:sz w:val="20"/>
                <w:szCs w:val="20"/>
              </w:rPr>
              <w:t>Керектөөчүгө көрсөтүлүүчү кызматтар (керектүү маалыматтын тизмеси) жана аларды стандартташтырууга жооптуу мамлекеттик орган жөнүндө маалымат берүү</w:t>
            </w:r>
            <w:r w:rsidR="00034D6E" w:rsidRPr="00411861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5881" w:type="dxa"/>
          </w:tcPr>
          <w:p w:rsidR="00D57D9E" w:rsidRPr="00D57D9E" w:rsidRDefault="00D57D9E" w:rsidP="00D57D9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57D9E">
              <w:rPr>
                <w:rFonts w:ascii="Times New Roman" w:hAnsi="Times New Roman" w:cs="Times New Roman"/>
                <w:b/>
                <w:sz w:val="20"/>
                <w:szCs w:val="20"/>
              </w:rPr>
              <w:t>Мамлекеттик кызмат көрсөтүүлөр жөнүндө маалыматты төмөнкүлөрдөн алууга болот:</w:t>
            </w:r>
          </w:p>
          <w:p w:rsidR="00D57D9E" w:rsidRPr="00D57D9E" w:rsidRDefault="00D57D9E" w:rsidP="00D57D9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57D9E">
              <w:rPr>
                <w:rFonts w:ascii="Times New Roman" w:hAnsi="Times New Roman" w:cs="Times New Roman"/>
                <w:b/>
                <w:sz w:val="20"/>
                <w:szCs w:val="20"/>
              </w:rPr>
              <w:t>- ыйгарым укуктуу мамлекеттик органдан;</w:t>
            </w:r>
          </w:p>
          <w:p w:rsidR="00D57D9E" w:rsidRPr="00D57D9E" w:rsidRDefault="00D57D9E" w:rsidP="00D57D9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57D9E">
              <w:rPr>
                <w:rFonts w:ascii="Times New Roman" w:hAnsi="Times New Roman" w:cs="Times New Roman"/>
                <w:b/>
                <w:sz w:val="20"/>
                <w:szCs w:val="20"/>
              </w:rPr>
              <w:t>- ыйгарым укуктуу мамлекеттик органдын расмий сайтынан (www.sport.gov.kg);</w:t>
            </w:r>
          </w:p>
          <w:p w:rsidR="00D57D9E" w:rsidRPr="00D57D9E" w:rsidRDefault="00D57D9E" w:rsidP="00D57D9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57D9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- ыйгарым укуктуу мамлекеттик органдын мекемелерине жеке кайрылуу аркылуу; </w:t>
            </w:r>
          </w:p>
          <w:p w:rsidR="00D57D9E" w:rsidRPr="00D57D9E" w:rsidRDefault="00D57D9E" w:rsidP="00D57D9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57D9E">
              <w:rPr>
                <w:rFonts w:ascii="Times New Roman" w:hAnsi="Times New Roman" w:cs="Times New Roman"/>
                <w:b/>
                <w:sz w:val="20"/>
                <w:szCs w:val="20"/>
              </w:rPr>
              <w:t>- мамлекеттик жана муниципалдык кызмат көрсөтүүлөр порталында;</w:t>
            </w:r>
          </w:p>
          <w:p w:rsidR="00D57D9E" w:rsidRPr="00D57D9E" w:rsidRDefault="00D57D9E" w:rsidP="00D57D9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57D9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- оозеки түрдө (телефон аркылуу же адис менен жеке байланышта); </w:t>
            </w:r>
          </w:p>
          <w:p w:rsidR="00D57D9E" w:rsidRPr="00D57D9E" w:rsidRDefault="00D57D9E" w:rsidP="00D57D9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57D9E">
              <w:rPr>
                <w:rFonts w:ascii="Times New Roman" w:hAnsi="Times New Roman" w:cs="Times New Roman"/>
                <w:b/>
                <w:sz w:val="20"/>
                <w:szCs w:val="20"/>
              </w:rPr>
              <w:t>- коомдук кабылдамалар аркылуу;</w:t>
            </w:r>
          </w:p>
          <w:p w:rsidR="00D57D9E" w:rsidRPr="00D57D9E" w:rsidRDefault="00D57D9E" w:rsidP="00D57D9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57D9E">
              <w:rPr>
                <w:rFonts w:ascii="Times New Roman" w:hAnsi="Times New Roman" w:cs="Times New Roman"/>
                <w:b/>
                <w:sz w:val="20"/>
                <w:szCs w:val="20"/>
              </w:rPr>
              <w:t>- ЖМК аркылуу;</w:t>
            </w:r>
          </w:p>
          <w:p w:rsidR="00D57D9E" w:rsidRPr="00D57D9E" w:rsidRDefault="00D57D9E" w:rsidP="00D57D9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57D9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- маалыматтык такталардан, брошюралардан. </w:t>
            </w:r>
          </w:p>
          <w:p w:rsidR="00D57D9E" w:rsidRPr="00D57D9E" w:rsidRDefault="00D57D9E" w:rsidP="00D57D9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57D9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Мамлекеттик кызмат көрсөтүү жөнүндө маалымдоонун алкагында алуучулардын эске алуусуна маалымат жеткирилет: </w:t>
            </w:r>
          </w:p>
          <w:p w:rsidR="00D57D9E" w:rsidRPr="00D57D9E" w:rsidRDefault="00D57D9E" w:rsidP="00D57D9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57D9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- кызмат көрсөтүүнү алуу шарттары жана жол-жоболору; </w:t>
            </w:r>
          </w:p>
          <w:p w:rsidR="00D57D9E" w:rsidRPr="00D57D9E" w:rsidRDefault="00D57D9E" w:rsidP="00D57D9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57D9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- мамлекеттик кызмат көрсөтүүнүн стандартынын бардыгы жана алар менен таанышуу ыкмалары жөнүндө; </w:t>
            </w:r>
          </w:p>
          <w:p w:rsidR="00D57D9E" w:rsidRPr="00D57D9E" w:rsidRDefault="00D57D9E" w:rsidP="00D57D9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57D9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- бланктарды толтуруу тартиби (үлгүлөр). </w:t>
            </w:r>
          </w:p>
          <w:p w:rsidR="00034D6E" w:rsidRPr="00D57D9E" w:rsidRDefault="00D57D9E" w:rsidP="00D57D9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7D9E">
              <w:rPr>
                <w:rFonts w:ascii="Times New Roman" w:hAnsi="Times New Roman" w:cs="Times New Roman"/>
                <w:b/>
                <w:sz w:val="20"/>
                <w:szCs w:val="20"/>
              </w:rPr>
              <w:t>Маалымат мамлекеттик жана расмий тилдерде берилет»</w:t>
            </w:r>
          </w:p>
        </w:tc>
      </w:tr>
      <w:tr w:rsidR="00034D6E" w:rsidRPr="00411861" w:rsidTr="006369D2">
        <w:trPr>
          <w:trHeight w:val="144"/>
        </w:trPr>
        <w:tc>
          <w:tcPr>
            <w:tcW w:w="456" w:type="dxa"/>
          </w:tcPr>
          <w:p w:rsidR="00034D6E" w:rsidRPr="00411861" w:rsidRDefault="00D57D9E" w:rsidP="006369D2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lastRenderedPageBreak/>
              <w:t>9</w:t>
            </w:r>
          </w:p>
        </w:tc>
        <w:tc>
          <w:tcPr>
            <w:tcW w:w="2117" w:type="dxa"/>
          </w:tcPr>
          <w:p w:rsidR="00034D6E" w:rsidRPr="00411861" w:rsidRDefault="00D57D9E" w:rsidP="006369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D9E">
              <w:rPr>
                <w:rFonts w:ascii="Times New Roman" w:hAnsi="Times New Roman" w:cs="Times New Roman"/>
                <w:sz w:val="20"/>
                <w:szCs w:val="20"/>
              </w:rPr>
              <w:t>Мамлекеттик кызмат көрсөтүүлөр жөнүндө маалыматты таркатуу ыкмалары (бардык мүмкүн болгон ыкмаларды мүнөздөө же санап өтүү)</w:t>
            </w:r>
          </w:p>
        </w:tc>
        <w:tc>
          <w:tcPr>
            <w:tcW w:w="4412" w:type="dxa"/>
          </w:tcPr>
          <w:p w:rsidR="00D57D9E" w:rsidRPr="00D57D9E" w:rsidRDefault="00D57D9E" w:rsidP="00D57D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D9E">
              <w:rPr>
                <w:rFonts w:ascii="Times New Roman" w:hAnsi="Times New Roman" w:cs="Times New Roman"/>
                <w:sz w:val="20"/>
                <w:szCs w:val="20"/>
              </w:rPr>
              <w:t>Кызмат көрсөтүү жөнүндө маалыматты ар бир кайрылган киши акысыз алганга кепилдик берилет.</w:t>
            </w:r>
          </w:p>
          <w:p w:rsidR="00D57D9E" w:rsidRPr="00D57D9E" w:rsidRDefault="00D57D9E" w:rsidP="00D57D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D9E">
              <w:rPr>
                <w:rFonts w:ascii="Times New Roman" w:hAnsi="Times New Roman" w:cs="Times New Roman"/>
                <w:sz w:val="20"/>
                <w:szCs w:val="20"/>
              </w:rPr>
              <w:t>Мамлекеттик кызмат көрсөтүүлөр жөнүндө маалымат төмөнкүлөр аркылуу жайылтылат:</w:t>
            </w:r>
          </w:p>
          <w:p w:rsidR="00D57D9E" w:rsidRPr="00D57D9E" w:rsidRDefault="00D57D9E" w:rsidP="00D57D9E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57D9E">
              <w:rPr>
                <w:rFonts w:ascii="Times New Roman" w:hAnsi="Times New Roman" w:cs="Times New Roman"/>
                <w:sz w:val="20"/>
                <w:szCs w:val="20"/>
              </w:rPr>
              <w:t>- телефон байланышы жана маалыматтык керегелер;</w:t>
            </w:r>
          </w:p>
          <w:p w:rsidR="00D57D9E" w:rsidRPr="00D57D9E" w:rsidRDefault="00D57D9E" w:rsidP="00D57D9E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57D9E">
              <w:rPr>
                <w:rFonts w:ascii="Times New Roman" w:hAnsi="Times New Roman" w:cs="Times New Roman"/>
                <w:sz w:val="20"/>
                <w:szCs w:val="20"/>
              </w:rPr>
              <w:t>- ыйгарым укуктуу мамлекеттик органдын коомдук кабылдамалары;</w:t>
            </w:r>
          </w:p>
          <w:p w:rsidR="00D57D9E" w:rsidRPr="00D57D9E" w:rsidRDefault="00D57D9E" w:rsidP="00D57D9E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57D9E">
              <w:rPr>
                <w:rFonts w:ascii="Times New Roman" w:hAnsi="Times New Roman" w:cs="Times New Roman"/>
                <w:sz w:val="20"/>
                <w:szCs w:val="20"/>
              </w:rPr>
              <w:t>- ЖМК:</w:t>
            </w:r>
          </w:p>
          <w:p w:rsidR="00D57D9E" w:rsidRPr="00D57D9E" w:rsidRDefault="00D57D9E" w:rsidP="00D57D9E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57D9E">
              <w:rPr>
                <w:rFonts w:ascii="Times New Roman" w:hAnsi="Times New Roman" w:cs="Times New Roman"/>
                <w:sz w:val="20"/>
                <w:szCs w:val="20"/>
              </w:rPr>
              <w:t>Ыйгарым укуктуу мамлекеттик органдын кызмат көрсөтүүчү бөлүмдөрүнүн даректери, телефон номерлери мамлекеттик кызмат көрсөтүү стандарттары менен бирге ыйгарым укуктуу мамлекеттик органдын керегелерине, расмий сайтында жайгаштырылат</w:t>
            </w:r>
          </w:p>
          <w:p w:rsidR="00034D6E" w:rsidRPr="00D57D9E" w:rsidRDefault="00034D6E" w:rsidP="006369D2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456" w:type="dxa"/>
          </w:tcPr>
          <w:p w:rsidR="00034D6E" w:rsidRPr="00411861" w:rsidRDefault="00D57D9E" w:rsidP="006369D2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9</w:t>
            </w:r>
          </w:p>
        </w:tc>
        <w:tc>
          <w:tcPr>
            <w:tcW w:w="2095" w:type="dxa"/>
          </w:tcPr>
          <w:p w:rsidR="00034D6E" w:rsidRPr="00411861" w:rsidRDefault="00D57D9E" w:rsidP="006369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D9E">
              <w:rPr>
                <w:rFonts w:ascii="Times New Roman" w:hAnsi="Times New Roman" w:cs="Times New Roman"/>
                <w:sz w:val="20"/>
                <w:szCs w:val="20"/>
              </w:rPr>
              <w:t>Мамлекеттик кызмат көрсөтүүлөр жөнүндө маалыматты таркатуу ыкмалары (бардык мүмкүн болгон ыкмаларды мүнөздөө же санап өтүү)</w:t>
            </w:r>
          </w:p>
        </w:tc>
        <w:tc>
          <w:tcPr>
            <w:tcW w:w="5881" w:type="dxa"/>
          </w:tcPr>
          <w:p w:rsidR="00D57D9E" w:rsidRPr="00D57D9E" w:rsidRDefault="00D57D9E" w:rsidP="00D57D9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57D9E">
              <w:rPr>
                <w:rFonts w:ascii="Times New Roman" w:hAnsi="Times New Roman" w:cs="Times New Roman"/>
                <w:b/>
                <w:sz w:val="20"/>
                <w:szCs w:val="20"/>
              </w:rPr>
              <w:t>Кызмат көрсөтүү жөнүндө маалыматты ар бир кайрылган киши акысыз алганга кепилдик берилет.</w:t>
            </w:r>
          </w:p>
          <w:p w:rsidR="00D57D9E" w:rsidRPr="00D57D9E" w:rsidRDefault="00D57D9E" w:rsidP="00D57D9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57D9E">
              <w:rPr>
                <w:rFonts w:ascii="Times New Roman" w:hAnsi="Times New Roman" w:cs="Times New Roman"/>
                <w:b/>
                <w:sz w:val="20"/>
                <w:szCs w:val="20"/>
              </w:rPr>
              <w:t>Мамлекеттик кызмат көрсөтүүлөр жөнүндө маалымат төмөнкүлөр аркылуу жайылтылат:</w:t>
            </w:r>
          </w:p>
          <w:p w:rsidR="00D57D9E" w:rsidRPr="00D57D9E" w:rsidRDefault="00D57D9E" w:rsidP="00D57D9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57D9E">
              <w:rPr>
                <w:rFonts w:ascii="Times New Roman" w:hAnsi="Times New Roman" w:cs="Times New Roman"/>
                <w:b/>
                <w:sz w:val="20"/>
                <w:szCs w:val="20"/>
              </w:rPr>
              <w:t>- ыйгарым укуктуу мамлекеттик органдын расмий сайтынан (www.sport.gov.kg);</w:t>
            </w:r>
          </w:p>
          <w:p w:rsidR="00D57D9E" w:rsidRPr="00D57D9E" w:rsidRDefault="00D57D9E" w:rsidP="00D57D9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57D9E">
              <w:rPr>
                <w:rFonts w:ascii="Times New Roman" w:hAnsi="Times New Roman" w:cs="Times New Roman"/>
                <w:b/>
                <w:sz w:val="20"/>
                <w:szCs w:val="20"/>
              </w:rPr>
              <w:t>- телефон байланышы жана жеке кайрылуу;</w:t>
            </w:r>
          </w:p>
          <w:p w:rsidR="00D57D9E" w:rsidRPr="00D57D9E" w:rsidRDefault="00D57D9E" w:rsidP="00D57D9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57D9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- маалымат такталары, буклеттер, брошюралар; </w:t>
            </w:r>
          </w:p>
          <w:p w:rsidR="00D57D9E" w:rsidRPr="00D57D9E" w:rsidRDefault="00D57D9E" w:rsidP="00D57D9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57D9E">
              <w:rPr>
                <w:rFonts w:ascii="Times New Roman" w:hAnsi="Times New Roman" w:cs="Times New Roman"/>
                <w:b/>
                <w:sz w:val="20"/>
                <w:szCs w:val="20"/>
              </w:rPr>
              <w:t>- дене тарбия жана спорт чөйрөсүндө ыйгарым укуктуу мамлекеттик органдын карамагындагы коомдук кабылдамалар, мекемелер;</w:t>
            </w:r>
          </w:p>
          <w:p w:rsidR="00D57D9E" w:rsidRPr="00D57D9E" w:rsidRDefault="00D57D9E" w:rsidP="00D57D9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57D9E">
              <w:rPr>
                <w:rFonts w:ascii="Times New Roman" w:hAnsi="Times New Roman" w:cs="Times New Roman"/>
                <w:b/>
                <w:sz w:val="20"/>
                <w:szCs w:val="20"/>
              </w:rPr>
              <w:t>- ЖМК.</w:t>
            </w:r>
          </w:p>
          <w:p w:rsidR="00034D6E" w:rsidRPr="00D57D9E" w:rsidRDefault="00D57D9E" w:rsidP="00D57D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D9E">
              <w:rPr>
                <w:rFonts w:ascii="Times New Roman" w:hAnsi="Times New Roman" w:cs="Times New Roman"/>
                <w:b/>
                <w:sz w:val="20"/>
                <w:szCs w:val="20"/>
              </w:rPr>
              <w:t>Ыйгарым укуктуу мамлекеттик органдын кызмат көрсөтүүчү бөлүмдөрүнүн даректери, телефон номерлери мамлекеттик кызмат көрсөтүү стандарттары менен бирге ыйгарым укуктуу мамлекеттик органдын керегелерине, расмий сайтында жайгаштырылат</w:t>
            </w:r>
          </w:p>
        </w:tc>
      </w:tr>
      <w:tr w:rsidR="00034D6E" w:rsidRPr="00411861" w:rsidTr="006369D2">
        <w:trPr>
          <w:trHeight w:val="144"/>
        </w:trPr>
        <w:tc>
          <w:tcPr>
            <w:tcW w:w="456" w:type="dxa"/>
          </w:tcPr>
          <w:p w:rsidR="00034D6E" w:rsidRPr="00411861" w:rsidRDefault="00034D6E" w:rsidP="006369D2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11861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15</w:t>
            </w:r>
          </w:p>
        </w:tc>
        <w:tc>
          <w:tcPr>
            <w:tcW w:w="2117" w:type="dxa"/>
          </w:tcPr>
          <w:p w:rsidR="00034D6E" w:rsidRPr="00411861" w:rsidRDefault="0087312C" w:rsidP="006369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312C">
              <w:rPr>
                <w:rFonts w:ascii="Times New Roman" w:hAnsi="Times New Roman" w:cs="Times New Roman"/>
                <w:sz w:val="20"/>
                <w:szCs w:val="20"/>
              </w:rPr>
              <w:t>Электрондук форматта кызмат көрсөтүүлөр</w:t>
            </w:r>
          </w:p>
        </w:tc>
        <w:tc>
          <w:tcPr>
            <w:tcW w:w="4412" w:type="dxa"/>
          </w:tcPr>
          <w:p w:rsidR="00034D6E" w:rsidRPr="00411861" w:rsidRDefault="0087312C" w:rsidP="006369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312C">
              <w:rPr>
                <w:rFonts w:ascii="Times New Roman" w:hAnsi="Times New Roman" w:cs="Times New Roman"/>
                <w:sz w:val="20"/>
                <w:szCs w:val="20"/>
              </w:rPr>
              <w:t>Арыз берүү этабында жарым-жартылай көрсөтүлөт</w:t>
            </w:r>
          </w:p>
        </w:tc>
        <w:tc>
          <w:tcPr>
            <w:tcW w:w="456" w:type="dxa"/>
          </w:tcPr>
          <w:p w:rsidR="00034D6E" w:rsidRPr="00411861" w:rsidRDefault="00034D6E" w:rsidP="006369D2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11861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15</w:t>
            </w:r>
          </w:p>
        </w:tc>
        <w:tc>
          <w:tcPr>
            <w:tcW w:w="2095" w:type="dxa"/>
          </w:tcPr>
          <w:p w:rsidR="00034D6E" w:rsidRPr="002D0431" w:rsidRDefault="0087312C" w:rsidP="006369D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7312C">
              <w:rPr>
                <w:rFonts w:ascii="Times New Roman" w:hAnsi="Times New Roman" w:cs="Times New Roman"/>
                <w:b/>
                <w:sz w:val="20"/>
                <w:szCs w:val="20"/>
              </w:rPr>
              <w:t>Мамлекеттик кызмат көрсөтүүнүн ыкмалары, аны электрондук формада көрсөтүүнүн өзгөчөлүктөрү</w:t>
            </w:r>
          </w:p>
        </w:tc>
        <w:tc>
          <w:tcPr>
            <w:tcW w:w="5881" w:type="dxa"/>
          </w:tcPr>
          <w:p w:rsidR="0087312C" w:rsidRPr="0087312C" w:rsidRDefault="0087312C" w:rsidP="0087312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7312C">
              <w:rPr>
                <w:rFonts w:ascii="Times New Roman" w:hAnsi="Times New Roman" w:cs="Times New Roman"/>
                <w:b/>
                <w:sz w:val="20"/>
                <w:szCs w:val="20"/>
              </w:rPr>
              <w:t>Кызмат көрсөтүү кызматтарды көрсөткөн мекемеге жеке кайрылганда көрсөтүлөт.</w:t>
            </w:r>
          </w:p>
          <w:p w:rsidR="00034D6E" w:rsidRPr="00411861" w:rsidRDefault="0087312C" w:rsidP="0087312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312C">
              <w:rPr>
                <w:rFonts w:ascii="Times New Roman" w:hAnsi="Times New Roman" w:cs="Times New Roman"/>
                <w:b/>
                <w:sz w:val="20"/>
                <w:szCs w:val="20"/>
              </w:rPr>
              <w:t>Кызмат көрсөтүү жарым-жартылай электрондук форматта арыз берүү этабында көрсөтүлөт (керектөөчүлөр арыздын электрондук формасын ыйгарым укуктуу органдын ведомстволук сайтында толтура алышат) (www.sport.gov.kg)</w:t>
            </w:r>
          </w:p>
        </w:tc>
      </w:tr>
      <w:tr w:rsidR="00034D6E" w:rsidRPr="00411861" w:rsidTr="006369D2">
        <w:trPr>
          <w:trHeight w:val="144"/>
        </w:trPr>
        <w:tc>
          <w:tcPr>
            <w:tcW w:w="456" w:type="dxa"/>
          </w:tcPr>
          <w:p w:rsidR="00034D6E" w:rsidRPr="00411861" w:rsidRDefault="00034D6E" w:rsidP="006369D2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11861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18</w:t>
            </w:r>
          </w:p>
        </w:tc>
        <w:tc>
          <w:tcPr>
            <w:tcW w:w="2117" w:type="dxa"/>
          </w:tcPr>
          <w:p w:rsidR="00034D6E" w:rsidRPr="00411861" w:rsidRDefault="0087312C" w:rsidP="006369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312C">
              <w:rPr>
                <w:rFonts w:ascii="Times New Roman" w:hAnsi="Times New Roman" w:cs="Times New Roman"/>
                <w:sz w:val="20"/>
                <w:szCs w:val="20"/>
              </w:rPr>
              <w:t>Мамлекеттик кызмат көрсөтүү стандартын кайра карап чыгуунун мезгилдүүлүгү</w:t>
            </w:r>
          </w:p>
        </w:tc>
        <w:tc>
          <w:tcPr>
            <w:tcW w:w="4412" w:type="dxa"/>
          </w:tcPr>
          <w:p w:rsidR="00034D6E" w:rsidRPr="00411861" w:rsidRDefault="0087312C" w:rsidP="006369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312C">
              <w:rPr>
                <w:rFonts w:ascii="Times New Roman" w:hAnsi="Times New Roman" w:cs="Times New Roman"/>
                <w:sz w:val="20"/>
                <w:szCs w:val="20"/>
              </w:rPr>
              <w:t>Мамлекеттик кызмат көрсөтүү стандарты ар бир 3 жылда кеминде бир жолу каралып чыгууга тийиш</w:t>
            </w:r>
          </w:p>
        </w:tc>
        <w:tc>
          <w:tcPr>
            <w:tcW w:w="456" w:type="dxa"/>
          </w:tcPr>
          <w:p w:rsidR="00034D6E" w:rsidRPr="00411861" w:rsidRDefault="00034D6E" w:rsidP="006369D2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11861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18</w:t>
            </w:r>
          </w:p>
        </w:tc>
        <w:tc>
          <w:tcPr>
            <w:tcW w:w="2095" w:type="dxa"/>
          </w:tcPr>
          <w:p w:rsidR="00034D6E" w:rsidRPr="00411861" w:rsidRDefault="0087312C" w:rsidP="006369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312C">
              <w:rPr>
                <w:rFonts w:ascii="Times New Roman" w:hAnsi="Times New Roman" w:cs="Times New Roman"/>
                <w:sz w:val="20"/>
                <w:szCs w:val="20"/>
              </w:rPr>
              <w:t>Мамлекеттик кызмат көрсөтүү стандартын кайра карап чыгуунун мезгилдүүлүгү</w:t>
            </w:r>
          </w:p>
        </w:tc>
        <w:tc>
          <w:tcPr>
            <w:tcW w:w="5881" w:type="dxa"/>
          </w:tcPr>
          <w:p w:rsidR="00034D6E" w:rsidRPr="00411861" w:rsidRDefault="0087312C" w:rsidP="006369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312C">
              <w:rPr>
                <w:rFonts w:ascii="Times New Roman" w:hAnsi="Times New Roman" w:cs="Times New Roman"/>
                <w:sz w:val="20"/>
                <w:szCs w:val="20"/>
              </w:rPr>
              <w:t>Мамлекеттик кызмат көрсөтүү стандарты ар бир 3 жылда кеминде бир жолу каралып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7312C">
              <w:rPr>
                <w:rFonts w:ascii="Times New Roman" w:hAnsi="Times New Roman" w:cs="Times New Roman"/>
                <w:b/>
                <w:sz w:val="20"/>
                <w:szCs w:val="20"/>
              </w:rPr>
              <w:t>жана оңдолуп</w:t>
            </w:r>
            <w:r w:rsidRPr="0087312C">
              <w:rPr>
                <w:rFonts w:ascii="Times New Roman" w:hAnsi="Times New Roman" w:cs="Times New Roman"/>
                <w:sz w:val="20"/>
                <w:szCs w:val="20"/>
              </w:rPr>
              <w:t xml:space="preserve"> чыгууга тийиш</w:t>
            </w:r>
          </w:p>
        </w:tc>
      </w:tr>
    </w:tbl>
    <w:p w:rsidR="00034D6E" w:rsidRPr="0087312C" w:rsidRDefault="00034D6E" w:rsidP="00034D6E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34D6E" w:rsidRPr="00577342" w:rsidRDefault="00034D6E" w:rsidP="00034D6E">
      <w:pPr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17300E">
        <w:rPr>
          <w:rFonts w:ascii="Times New Roman" w:hAnsi="Times New Roman" w:cs="Times New Roman"/>
          <w:b/>
          <w:sz w:val="28"/>
          <w:szCs w:val="28"/>
          <w:lang w:val="ru-RU"/>
        </w:rPr>
        <w:t xml:space="preserve">Директор </w:t>
      </w:r>
      <w:r w:rsidRPr="0017300E"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r w:rsidRPr="0017300E"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r w:rsidRPr="0017300E"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r w:rsidRPr="0017300E"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r w:rsidRPr="0017300E"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r w:rsidRPr="0017300E"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r w:rsidRPr="0017300E"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r w:rsidRPr="0017300E"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r w:rsidRPr="0017300E"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r w:rsidRPr="0017300E"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r w:rsidRPr="0017300E"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r w:rsidRPr="0017300E"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r w:rsidRPr="0017300E"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r w:rsidRPr="0017300E"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r w:rsidRPr="0017300E"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r w:rsidRPr="0017300E">
        <w:rPr>
          <w:rFonts w:ascii="Times New Roman" w:hAnsi="Times New Roman" w:cs="Times New Roman"/>
          <w:b/>
          <w:sz w:val="28"/>
          <w:szCs w:val="28"/>
          <w:lang w:val="ru-RU"/>
        </w:rPr>
        <w:tab/>
        <w:t xml:space="preserve">К.М. </w:t>
      </w:r>
      <w:proofErr w:type="spellStart"/>
      <w:r w:rsidRPr="0017300E">
        <w:rPr>
          <w:rFonts w:ascii="Times New Roman" w:hAnsi="Times New Roman" w:cs="Times New Roman"/>
          <w:b/>
          <w:sz w:val="28"/>
          <w:szCs w:val="28"/>
          <w:lang w:val="ru-RU"/>
        </w:rPr>
        <w:t>Аманкулов</w:t>
      </w:r>
      <w:proofErr w:type="spellEnd"/>
    </w:p>
    <w:p w:rsidR="00DF5403" w:rsidRDefault="00DF5403"/>
    <w:sectPr w:rsidR="00DF5403" w:rsidSect="004E36C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2606"/>
    <w:rsid w:val="0000253F"/>
    <w:rsid w:val="00005D37"/>
    <w:rsid w:val="0000763A"/>
    <w:rsid w:val="0001183C"/>
    <w:rsid w:val="000118B2"/>
    <w:rsid w:val="00012228"/>
    <w:rsid w:val="00012962"/>
    <w:rsid w:val="00013646"/>
    <w:rsid w:val="000136B5"/>
    <w:rsid w:val="00013B64"/>
    <w:rsid w:val="00017BC0"/>
    <w:rsid w:val="0002102E"/>
    <w:rsid w:val="000217AC"/>
    <w:rsid w:val="000222A1"/>
    <w:rsid w:val="00023E97"/>
    <w:rsid w:val="00024A50"/>
    <w:rsid w:val="000274D6"/>
    <w:rsid w:val="000330A3"/>
    <w:rsid w:val="0003340C"/>
    <w:rsid w:val="00034D6E"/>
    <w:rsid w:val="000358E6"/>
    <w:rsid w:val="00036A08"/>
    <w:rsid w:val="00036B96"/>
    <w:rsid w:val="00040EAC"/>
    <w:rsid w:val="00041AA0"/>
    <w:rsid w:val="00042C03"/>
    <w:rsid w:val="00043796"/>
    <w:rsid w:val="00043C2E"/>
    <w:rsid w:val="00043F26"/>
    <w:rsid w:val="00044FE5"/>
    <w:rsid w:val="00050502"/>
    <w:rsid w:val="00051000"/>
    <w:rsid w:val="00052C45"/>
    <w:rsid w:val="00052FB0"/>
    <w:rsid w:val="00054199"/>
    <w:rsid w:val="0005573B"/>
    <w:rsid w:val="00056016"/>
    <w:rsid w:val="00056F5C"/>
    <w:rsid w:val="000577F6"/>
    <w:rsid w:val="00057B8B"/>
    <w:rsid w:val="0006028A"/>
    <w:rsid w:val="00062EB6"/>
    <w:rsid w:val="00064C47"/>
    <w:rsid w:val="00065D7A"/>
    <w:rsid w:val="00066FD8"/>
    <w:rsid w:val="00071B92"/>
    <w:rsid w:val="0007330D"/>
    <w:rsid w:val="00075E7C"/>
    <w:rsid w:val="00080DA3"/>
    <w:rsid w:val="0008239B"/>
    <w:rsid w:val="000823AE"/>
    <w:rsid w:val="0008334F"/>
    <w:rsid w:val="00086DFE"/>
    <w:rsid w:val="00087D98"/>
    <w:rsid w:val="0009140B"/>
    <w:rsid w:val="0009244C"/>
    <w:rsid w:val="0009273F"/>
    <w:rsid w:val="00095102"/>
    <w:rsid w:val="0009763D"/>
    <w:rsid w:val="000A04C5"/>
    <w:rsid w:val="000A0B6D"/>
    <w:rsid w:val="000A368E"/>
    <w:rsid w:val="000A38DB"/>
    <w:rsid w:val="000A62A0"/>
    <w:rsid w:val="000A69A5"/>
    <w:rsid w:val="000B21E8"/>
    <w:rsid w:val="000B2581"/>
    <w:rsid w:val="000B2BD2"/>
    <w:rsid w:val="000B36DF"/>
    <w:rsid w:val="000B57AA"/>
    <w:rsid w:val="000B7915"/>
    <w:rsid w:val="000C0AF9"/>
    <w:rsid w:val="000C39EB"/>
    <w:rsid w:val="000C578C"/>
    <w:rsid w:val="000C6560"/>
    <w:rsid w:val="000C76C7"/>
    <w:rsid w:val="000D3E1D"/>
    <w:rsid w:val="000D4042"/>
    <w:rsid w:val="000D5D7C"/>
    <w:rsid w:val="000D6819"/>
    <w:rsid w:val="000D753D"/>
    <w:rsid w:val="000E3C2C"/>
    <w:rsid w:val="000E41EF"/>
    <w:rsid w:val="000E6EC3"/>
    <w:rsid w:val="000E797E"/>
    <w:rsid w:val="000F1981"/>
    <w:rsid w:val="000F2F6D"/>
    <w:rsid w:val="000F4245"/>
    <w:rsid w:val="000F56A7"/>
    <w:rsid w:val="000F64BB"/>
    <w:rsid w:val="000F6580"/>
    <w:rsid w:val="000F70E1"/>
    <w:rsid w:val="001002BE"/>
    <w:rsid w:val="001014D1"/>
    <w:rsid w:val="00102729"/>
    <w:rsid w:val="0010301F"/>
    <w:rsid w:val="00103150"/>
    <w:rsid w:val="00104F02"/>
    <w:rsid w:val="00112468"/>
    <w:rsid w:val="001141AC"/>
    <w:rsid w:val="00117DC3"/>
    <w:rsid w:val="001201A6"/>
    <w:rsid w:val="00120B68"/>
    <w:rsid w:val="00123A20"/>
    <w:rsid w:val="0013113B"/>
    <w:rsid w:val="001318AC"/>
    <w:rsid w:val="00132A20"/>
    <w:rsid w:val="00133A89"/>
    <w:rsid w:val="00140ECF"/>
    <w:rsid w:val="0014188B"/>
    <w:rsid w:val="00141E2F"/>
    <w:rsid w:val="00142A8A"/>
    <w:rsid w:val="00144C36"/>
    <w:rsid w:val="00146558"/>
    <w:rsid w:val="00154AD6"/>
    <w:rsid w:val="0015564D"/>
    <w:rsid w:val="001571A1"/>
    <w:rsid w:val="00160E02"/>
    <w:rsid w:val="00161637"/>
    <w:rsid w:val="001619D7"/>
    <w:rsid w:val="00162AE1"/>
    <w:rsid w:val="00163EAA"/>
    <w:rsid w:val="001711CD"/>
    <w:rsid w:val="00171BB0"/>
    <w:rsid w:val="0017256C"/>
    <w:rsid w:val="00173A01"/>
    <w:rsid w:val="00173B0B"/>
    <w:rsid w:val="00173FE5"/>
    <w:rsid w:val="00175CCE"/>
    <w:rsid w:val="001760A2"/>
    <w:rsid w:val="00176893"/>
    <w:rsid w:val="0017762D"/>
    <w:rsid w:val="00180A47"/>
    <w:rsid w:val="00182A26"/>
    <w:rsid w:val="00183741"/>
    <w:rsid w:val="001837F3"/>
    <w:rsid w:val="001875F7"/>
    <w:rsid w:val="00187702"/>
    <w:rsid w:val="001913D3"/>
    <w:rsid w:val="001929BC"/>
    <w:rsid w:val="00193E1B"/>
    <w:rsid w:val="001941A6"/>
    <w:rsid w:val="00195AAE"/>
    <w:rsid w:val="001A1E3A"/>
    <w:rsid w:val="001A547B"/>
    <w:rsid w:val="001A5684"/>
    <w:rsid w:val="001A64DA"/>
    <w:rsid w:val="001B208F"/>
    <w:rsid w:val="001B3AB9"/>
    <w:rsid w:val="001B3FFA"/>
    <w:rsid w:val="001B4C37"/>
    <w:rsid w:val="001B7F1E"/>
    <w:rsid w:val="001C0763"/>
    <w:rsid w:val="001C350F"/>
    <w:rsid w:val="001C4607"/>
    <w:rsid w:val="001C4F32"/>
    <w:rsid w:val="001C5541"/>
    <w:rsid w:val="001C7628"/>
    <w:rsid w:val="001C7DD2"/>
    <w:rsid w:val="001D093F"/>
    <w:rsid w:val="001D3301"/>
    <w:rsid w:val="001D33B3"/>
    <w:rsid w:val="001D5576"/>
    <w:rsid w:val="001D6A87"/>
    <w:rsid w:val="001E55C4"/>
    <w:rsid w:val="001E5989"/>
    <w:rsid w:val="001E7786"/>
    <w:rsid w:val="001F1206"/>
    <w:rsid w:val="001F4DA0"/>
    <w:rsid w:val="001F4E07"/>
    <w:rsid w:val="001F4E09"/>
    <w:rsid w:val="001F67C9"/>
    <w:rsid w:val="001F7938"/>
    <w:rsid w:val="00200A57"/>
    <w:rsid w:val="00201260"/>
    <w:rsid w:val="0020263D"/>
    <w:rsid w:val="00202B86"/>
    <w:rsid w:val="00202E0B"/>
    <w:rsid w:val="00204598"/>
    <w:rsid w:val="00206A98"/>
    <w:rsid w:val="002071A9"/>
    <w:rsid w:val="00211DF5"/>
    <w:rsid w:val="00213A91"/>
    <w:rsid w:val="002152FD"/>
    <w:rsid w:val="002177B1"/>
    <w:rsid w:val="00217A38"/>
    <w:rsid w:val="00222074"/>
    <w:rsid w:val="00222D14"/>
    <w:rsid w:val="002233B2"/>
    <w:rsid w:val="00224811"/>
    <w:rsid w:val="00231FB4"/>
    <w:rsid w:val="00237782"/>
    <w:rsid w:val="00237FC2"/>
    <w:rsid w:val="00240394"/>
    <w:rsid w:val="002447DC"/>
    <w:rsid w:val="00244882"/>
    <w:rsid w:val="00244991"/>
    <w:rsid w:val="002459E8"/>
    <w:rsid w:val="0024629E"/>
    <w:rsid w:val="00246B32"/>
    <w:rsid w:val="00246D08"/>
    <w:rsid w:val="00247837"/>
    <w:rsid w:val="0025039D"/>
    <w:rsid w:val="00251047"/>
    <w:rsid w:val="0025221B"/>
    <w:rsid w:val="00254240"/>
    <w:rsid w:val="00254385"/>
    <w:rsid w:val="00257234"/>
    <w:rsid w:val="002605A9"/>
    <w:rsid w:val="002623CB"/>
    <w:rsid w:val="00264871"/>
    <w:rsid w:val="00264D74"/>
    <w:rsid w:val="002651F6"/>
    <w:rsid w:val="002667DE"/>
    <w:rsid w:val="002727A9"/>
    <w:rsid w:val="00272E3E"/>
    <w:rsid w:val="00274487"/>
    <w:rsid w:val="0027710C"/>
    <w:rsid w:val="00277583"/>
    <w:rsid w:val="002776D7"/>
    <w:rsid w:val="00277BA2"/>
    <w:rsid w:val="00277C4D"/>
    <w:rsid w:val="00280A40"/>
    <w:rsid w:val="00284444"/>
    <w:rsid w:val="00284B46"/>
    <w:rsid w:val="00287D51"/>
    <w:rsid w:val="00290792"/>
    <w:rsid w:val="002928DA"/>
    <w:rsid w:val="002968DF"/>
    <w:rsid w:val="002A386F"/>
    <w:rsid w:val="002A3F51"/>
    <w:rsid w:val="002A435C"/>
    <w:rsid w:val="002A4939"/>
    <w:rsid w:val="002A614B"/>
    <w:rsid w:val="002A6F66"/>
    <w:rsid w:val="002B067F"/>
    <w:rsid w:val="002B2845"/>
    <w:rsid w:val="002B2D8E"/>
    <w:rsid w:val="002B54B2"/>
    <w:rsid w:val="002B55B3"/>
    <w:rsid w:val="002B5F26"/>
    <w:rsid w:val="002C091D"/>
    <w:rsid w:val="002C0F9D"/>
    <w:rsid w:val="002C3F28"/>
    <w:rsid w:val="002C460D"/>
    <w:rsid w:val="002C53B3"/>
    <w:rsid w:val="002C6B5E"/>
    <w:rsid w:val="002C734D"/>
    <w:rsid w:val="002D1C81"/>
    <w:rsid w:val="002D296A"/>
    <w:rsid w:val="002D312F"/>
    <w:rsid w:val="002D3A36"/>
    <w:rsid w:val="002D3B0E"/>
    <w:rsid w:val="002D4B69"/>
    <w:rsid w:val="002D7875"/>
    <w:rsid w:val="002D7BC4"/>
    <w:rsid w:val="002E0F84"/>
    <w:rsid w:val="002E1277"/>
    <w:rsid w:val="002E1EA0"/>
    <w:rsid w:val="002E2A79"/>
    <w:rsid w:val="002E4BD9"/>
    <w:rsid w:val="002E4FB7"/>
    <w:rsid w:val="002E7936"/>
    <w:rsid w:val="002E7E82"/>
    <w:rsid w:val="002F0635"/>
    <w:rsid w:val="002F135E"/>
    <w:rsid w:val="002F4311"/>
    <w:rsid w:val="002F6D9D"/>
    <w:rsid w:val="00300AA4"/>
    <w:rsid w:val="0030105F"/>
    <w:rsid w:val="00303119"/>
    <w:rsid w:val="00306C85"/>
    <w:rsid w:val="00310851"/>
    <w:rsid w:val="003113EC"/>
    <w:rsid w:val="003114A7"/>
    <w:rsid w:val="003120F8"/>
    <w:rsid w:val="003129F1"/>
    <w:rsid w:val="00312B6E"/>
    <w:rsid w:val="00312B88"/>
    <w:rsid w:val="00313936"/>
    <w:rsid w:val="003145DE"/>
    <w:rsid w:val="00315B47"/>
    <w:rsid w:val="003167CF"/>
    <w:rsid w:val="00317593"/>
    <w:rsid w:val="00317BA8"/>
    <w:rsid w:val="00317D81"/>
    <w:rsid w:val="003200E2"/>
    <w:rsid w:val="00326E7C"/>
    <w:rsid w:val="003330E8"/>
    <w:rsid w:val="00333592"/>
    <w:rsid w:val="003369B2"/>
    <w:rsid w:val="003374DD"/>
    <w:rsid w:val="00337D81"/>
    <w:rsid w:val="00340FEF"/>
    <w:rsid w:val="003410AC"/>
    <w:rsid w:val="003414A1"/>
    <w:rsid w:val="0035297D"/>
    <w:rsid w:val="00353F8E"/>
    <w:rsid w:val="00354C78"/>
    <w:rsid w:val="003607BF"/>
    <w:rsid w:val="00363AC6"/>
    <w:rsid w:val="003648E1"/>
    <w:rsid w:val="0036515D"/>
    <w:rsid w:val="0036676D"/>
    <w:rsid w:val="003667D6"/>
    <w:rsid w:val="0037080F"/>
    <w:rsid w:val="00371D46"/>
    <w:rsid w:val="00373566"/>
    <w:rsid w:val="0037686C"/>
    <w:rsid w:val="00376D63"/>
    <w:rsid w:val="00381866"/>
    <w:rsid w:val="003833E0"/>
    <w:rsid w:val="00386609"/>
    <w:rsid w:val="00391EF7"/>
    <w:rsid w:val="00392142"/>
    <w:rsid w:val="003921BD"/>
    <w:rsid w:val="00394264"/>
    <w:rsid w:val="00395134"/>
    <w:rsid w:val="003954CD"/>
    <w:rsid w:val="00395E2A"/>
    <w:rsid w:val="003977AD"/>
    <w:rsid w:val="003B0625"/>
    <w:rsid w:val="003B1463"/>
    <w:rsid w:val="003B1CFD"/>
    <w:rsid w:val="003B210F"/>
    <w:rsid w:val="003B2C97"/>
    <w:rsid w:val="003B3111"/>
    <w:rsid w:val="003B3ECC"/>
    <w:rsid w:val="003B52E0"/>
    <w:rsid w:val="003C024B"/>
    <w:rsid w:val="003C03E8"/>
    <w:rsid w:val="003C1EAB"/>
    <w:rsid w:val="003C2606"/>
    <w:rsid w:val="003C56CB"/>
    <w:rsid w:val="003C59F1"/>
    <w:rsid w:val="003C6088"/>
    <w:rsid w:val="003C768C"/>
    <w:rsid w:val="003D1F6F"/>
    <w:rsid w:val="003D4D35"/>
    <w:rsid w:val="003D7892"/>
    <w:rsid w:val="003E3BB6"/>
    <w:rsid w:val="003E4708"/>
    <w:rsid w:val="003E4C60"/>
    <w:rsid w:val="003E4CA3"/>
    <w:rsid w:val="003E5C54"/>
    <w:rsid w:val="003E69A8"/>
    <w:rsid w:val="003E6CF3"/>
    <w:rsid w:val="003F1BB8"/>
    <w:rsid w:val="003F2955"/>
    <w:rsid w:val="003F5BF7"/>
    <w:rsid w:val="00400A84"/>
    <w:rsid w:val="00401454"/>
    <w:rsid w:val="0040385A"/>
    <w:rsid w:val="0040470E"/>
    <w:rsid w:val="004047FB"/>
    <w:rsid w:val="0040517A"/>
    <w:rsid w:val="00407890"/>
    <w:rsid w:val="00413BC1"/>
    <w:rsid w:val="0041683D"/>
    <w:rsid w:val="004168FE"/>
    <w:rsid w:val="00417659"/>
    <w:rsid w:val="00420912"/>
    <w:rsid w:val="004238A3"/>
    <w:rsid w:val="00423CC9"/>
    <w:rsid w:val="0042445B"/>
    <w:rsid w:val="00426CDE"/>
    <w:rsid w:val="00431D57"/>
    <w:rsid w:val="004423DB"/>
    <w:rsid w:val="00446C21"/>
    <w:rsid w:val="0045083A"/>
    <w:rsid w:val="00452BF8"/>
    <w:rsid w:val="004552C7"/>
    <w:rsid w:val="00455D08"/>
    <w:rsid w:val="0045664A"/>
    <w:rsid w:val="0046213B"/>
    <w:rsid w:val="004670E8"/>
    <w:rsid w:val="00471427"/>
    <w:rsid w:val="004745A1"/>
    <w:rsid w:val="00477E6A"/>
    <w:rsid w:val="00483C31"/>
    <w:rsid w:val="00483D39"/>
    <w:rsid w:val="00485906"/>
    <w:rsid w:val="004902ED"/>
    <w:rsid w:val="00490932"/>
    <w:rsid w:val="004913DB"/>
    <w:rsid w:val="00491588"/>
    <w:rsid w:val="00491B30"/>
    <w:rsid w:val="004925A1"/>
    <w:rsid w:val="00494665"/>
    <w:rsid w:val="004A09CA"/>
    <w:rsid w:val="004A10B2"/>
    <w:rsid w:val="004A2112"/>
    <w:rsid w:val="004A2731"/>
    <w:rsid w:val="004A34AD"/>
    <w:rsid w:val="004A3A49"/>
    <w:rsid w:val="004A4050"/>
    <w:rsid w:val="004A5420"/>
    <w:rsid w:val="004A6108"/>
    <w:rsid w:val="004A7A92"/>
    <w:rsid w:val="004A7C07"/>
    <w:rsid w:val="004B0A3E"/>
    <w:rsid w:val="004B2AED"/>
    <w:rsid w:val="004B2DEC"/>
    <w:rsid w:val="004B5745"/>
    <w:rsid w:val="004B651A"/>
    <w:rsid w:val="004B6685"/>
    <w:rsid w:val="004B7EFE"/>
    <w:rsid w:val="004C159B"/>
    <w:rsid w:val="004C2A86"/>
    <w:rsid w:val="004C4580"/>
    <w:rsid w:val="004C56F8"/>
    <w:rsid w:val="004C6A33"/>
    <w:rsid w:val="004C6B5C"/>
    <w:rsid w:val="004D29B6"/>
    <w:rsid w:val="004D2D14"/>
    <w:rsid w:val="004D3087"/>
    <w:rsid w:val="004D3DA5"/>
    <w:rsid w:val="004D49BE"/>
    <w:rsid w:val="004D4AC1"/>
    <w:rsid w:val="004E0D55"/>
    <w:rsid w:val="004E1D64"/>
    <w:rsid w:val="004E5CFA"/>
    <w:rsid w:val="004F21CB"/>
    <w:rsid w:val="004F31F8"/>
    <w:rsid w:val="004F5C5A"/>
    <w:rsid w:val="004F79BD"/>
    <w:rsid w:val="005008C1"/>
    <w:rsid w:val="00501B0E"/>
    <w:rsid w:val="005038E9"/>
    <w:rsid w:val="00505B26"/>
    <w:rsid w:val="005062BD"/>
    <w:rsid w:val="005101D3"/>
    <w:rsid w:val="0051079F"/>
    <w:rsid w:val="005117F6"/>
    <w:rsid w:val="00513D9C"/>
    <w:rsid w:val="0051451C"/>
    <w:rsid w:val="0051581A"/>
    <w:rsid w:val="0051721D"/>
    <w:rsid w:val="00517D5D"/>
    <w:rsid w:val="0052055E"/>
    <w:rsid w:val="005211C0"/>
    <w:rsid w:val="00524F41"/>
    <w:rsid w:val="00526B2F"/>
    <w:rsid w:val="00527455"/>
    <w:rsid w:val="0053216A"/>
    <w:rsid w:val="00532D8A"/>
    <w:rsid w:val="00534042"/>
    <w:rsid w:val="005343B9"/>
    <w:rsid w:val="005405C0"/>
    <w:rsid w:val="00541143"/>
    <w:rsid w:val="00542A5E"/>
    <w:rsid w:val="00543566"/>
    <w:rsid w:val="0054395F"/>
    <w:rsid w:val="005452F3"/>
    <w:rsid w:val="005453AF"/>
    <w:rsid w:val="00550CC3"/>
    <w:rsid w:val="005514F6"/>
    <w:rsid w:val="005541F6"/>
    <w:rsid w:val="00555F9C"/>
    <w:rsid w:val="00556382"/>
    <w:rsid w:val="00556BEA"/>
    <w:rsid w:val="005578A5"/>
    <w:rsid w:val="00562B20"/>
    <w:rsid w:val="00567462"/>
    <w:rsid w:val="005709D9"/>
    <w:rsid w:val="0057138C"/>
    <w:rsid w:val="00571D0D"/>
    <w:rsid w:val="0057304C"/>
    <w:rsid w:val="005760B8"/>
    <w:rsid w:val="005767E7"/>
    <w:rsid w:val="00577FE8"/>
    <w:rsid w:val="005801FD"/>
    <w:rsid w:val="00580445"/>
    <w:rsid w:val="00587140"/>
    <w:rsid w:val="00587BA1"/>
    <w:rsid w:val="00587E0A"/>
    <w:rsid w:val="005905AC"/>
    <w:rsid w:val="00592E6A"/>
    <w:rsid w:val="005937BC"/>
    <w:rsid w:val="00594A3A"/>
    <w:rsid w:val="00595E2F"/>
    <w:rsid w:val="005960F4"/>
    <w:rsid w:val="005A40E1"/>
    <w:rsid w:val="005A4272"/>
    <w:rsid w:val="005A54D6"/>
    <w:rsid w:val="005A6F55"/>
    <w:rsid w:val="005B26B3"/>
    <w:rsid w:val="005B2D3D"/>
    <w:rsid w:val="005B580A"/>
    <w:rsid w:val="005C008E"/>
    <w:rsid w:val="005C1C40"/>
    <w:rsid w:val="005C519C"/>
    <w:rsid w:val="005D27F1"/>
    <w:rsid w:val="005D5B6C"/>
    <w:rsid w:val="005D5E0C"/>
    <w:rsid w:val="005D6679"/>
    <w:rsid w:val="005D799D"/>
    <w:rsid w:val="005E0E96"/>
    <w:rsid w:val="005E2ACF"/>
    <w:rsid w:val="005E2C03"/>
    <w:rsid w:val="005E5003"/>
    <w:rsid w:val="005F223A"/>
    <w:rsid w:val="005F41EB"/>
    <w:rsid w:val="005F46F8"/>
    <w:rsid w:val="005F5FB2"/>
    <w:rsid w:val="005F5FF7"/>
    <w:rsid w:val="0060144B"/>
    <w:rsid w:val="00603141"/>
    <w:rsid w:val="00603998"/>
    <w:rsid w:val="006054B5"/>
    <w:rsid w:val="006101A5"/>
    <w:rsid w:val="0061181E"/>
    <w:rsid w:val="006129EF"/>
    <w:rsid w:val="00612F93"/>
    <w:rsid w:val="00615300"/>
    <w:rsid w:val="00616A57"/>
    <w:rsid w:val="00617C57"/>
    <w:rsid w:val="0062044D"/>
    <w:rsid w:val="00622383"/>
    <w:rsid w:val="0062277C"/>
    <w:rsid w:val="006229B2"/>
    <w:rsid w:val="006239DB"/>
    <w:rsid w:val="00624A4D"/>
    <w:rsid w:val="00630652"/>
    <w:rsid w:val="00630851"/>
    <w:rsid w:val="006315F1"/>
    <w:rsid w:val="00636119"/>
    <w:rsid w:val="0064004A"/>
    <w:rsid w:val="00641906"/>
    <w:rsid w:val="00641A55"/>
    <w:rsid w:val="00645E1D"/>
    <w:rsid w:val="00645FF6"/>
    <w:rsid w:val="00646E6A"/>
    <w:rsid w:val="0065049C"/>
    <w:rsid w:val="00653108"/>
    <w:rsid w:val="0065630D"/>
    <w:rsid w:val="00661FE6"/>
    <w:rsid w:val="00664423"/>
    <w:rsid w:val="00664B29"/>
    <w:rsid w:val="00664D4F"/>
    <w:rsid w:val="00664DE7"/>
    <w:rsid w:val="00666EE3"/>
    <w:rsid w:val="00670052"/>
    <w:rsid w:val="00670B3D"/>
    <w:rsid w:val="00674187"/>
    <w:rsid w:val="00676A38"/>
    <w:rsid w:val="006777CD"/>
    <w:rsid w:val="006805C1"/>
    <w:rsid w:val="00682E49"/>
    <w:rsid w:val="00686EC6"/>
    <w:rsid w:val="00690083"/>
    <w:rsid w:val="00693400"/>
    <w:rsid w:val="00695AD1"/>
    <w:rsid w:val="00695C10"/>
    <w:rsid w:val="006A0008"/>
    <w:rsid w:val="006A3272"/>
    <w:rsid w:val="006A366F"/>
    <w:rsid w:val="006A572A"/>
    <w:rsid w:val="006A6FE4"/>
    <w:rsid w:val="006A74D5"/>
    <w:rsid w:val="006A7D0F"/>
    <w:rsid w:val="006B21FC"/>
    <w:rsid w:val="006B4484"/>
    <w:rsid w:val="006B4AE2"/>
    <w:rsid w:val="006C473F"/>
    <w:rsid w:val="006C57C2"/>
    <w:rsid w:val="006C67FD"/>
    <w:rsid w:val="006D069F"/>
    <w:rsid w:val="006D5661"/>
    <w:rsid w:val="006D623E"/>
    <w:rsid w:val="006D7233"/>
    <w:rsid w:val="006D7843"/>
    <w:rsid w:val="006D7B97"/>
    <w:rsid w:val="006E18E4"/>
    <w:rsid w:val="006E1ABA"/>
    <w:rsid w:val="006E2758"/>
    <w:rsid w:val="006E2F22"/>
    <w:rsid w:val="006E3277"/>
    <w:rsid w:val="006E3D54"/>
    <w:rsid w:val="006E60CC"/>
    <w:rsid w:val="006E7567"/>
    <w:rsid w:val="006F02DE"/>
    <w:rsid w:val="006F04F6"/>
    <w:rsid w:val="006F079F"/>
    <w:rsid w:val="006F0F82"/>
    <w:rsid w:val="006F2ECB"/>
    <w:rsid w:val="006F42D2"/>
    <w:rsid w:val="006F4875"/>
    <w:rsid w:val="0070079B"/>
    <w:rsid w:val="007011C8"/>
    <w:rsid w:val="00704436"/>
    <w:rsid w:val="00712F24"/>
    <w:rsid w:val="0071402D"/>
    <w:rsid w:val="00717ADC"/>
    <w:rsid w:val="007212D9"/>
    <w:rsid w:val="00722F57"/>
    <w:rsid w:val="0072720B"/>
    <w:rsid w:val="007309D9"/>
    <w:rsid w:val="0073254C"/>
    <w:rsid w:val="0073294B"/>
    <w:rsid w:val="00732C98"/>
    <w:rsid w:val="007335A0"/>
    <w:rsid w:val="0073529A"/>
    <w:rsid w:val="00735E06"/>
    <w:rsid w:val="007376FA"/>
    <w:rsid w:val="00743180"/>
    <w:rsid w:val="00744C58"/>
    <w:rsid w:val="00747785"/>
    <w:rsid w:val="00747917"/>
    <w:rsid w:val="007533A7"/>
    <w:rsid w:val="00753451"/>
    <w:rsid w:val="007550C4"/>
    <w:rsid w:val="00756B2C"/>
    <w:rsid w:val="00757805"/>
    <w:rsid w:val="0076195E"/>
    <w:rsid w:val="00761EAB"/>
    <w:rsid w:val="00764998"/>
    <w:rsid w:val="007671C0"/>
    <w:rsid w:val="0077225F"/>
    <w:rsid w:val="0077456B"/>
    <w:rsid w:val="00775BD2"/>
    <w:rsid w:val="0077699B"/>
    <w:rsid w:val="0078061A"/>
    <w:rsid w:val="00780DC0"/>
    <w:rsid w:val="00781E01"/>
    <w:rsid w:val="0078277D"/>
    <w:rsid w:val="0078507B"/>
    <w:rsid w:val="0078529B"/>
    <w:rsid w:val="00786662"/>
    <w:rsid w:val="00787CAF"/>
    <w:rsid w:val="00790D24"/>
    <w:rsid w:val="00790FF5"/>
    <w:rsid w:val="007929D4"/>
    <w:rsid w:val="00794258"/>
    <w:rsid w:val="00796835"/>
    <w:rsid w:val="00796E01"/>
    <w:rsid w:val="007A146D"/>
    <w:rsid w:val="007A4CEF"/>
    <w:rsid w:val="007A53A7"/>
    <w:rsid w:val="007A66B0"/>
    <w:rsid w:val="007A7A9D"/>
    <w:rsid w:val="007B1E03"/>
    <w:rsid w:val="007B291F"/>
    <w:rsid w:val="007B39F1"/>
    <w:rsid w:val="007B51CC"/>
    <w:rsid w:val="007B568B"/>
    <w:rsid w:val="007B57C4"/>
    <w:rsid w:val="007B6442"/>
    <w:rsid w:val="007B7B5F"/>
    <w:rsid w:val="007C06C8"/>
    <w:rsid w:val="007C0D6C"/>
    <w:rsid w:val="007C1B80"/>
    <w:rsid w:val="007C1D47"/>
    <w:rsid w:val="007C2467"/>
    <w:rsid w:val="007C2C74"/>
    <w:rsid w:val="007C40E8"/>
    <w:rsid w:val="007C45B8"/>
    <w:rsid w:val="007C4D8C"/>
    <w:rsid w:val="007C74E9"/>
    <w:rsid w:val="007C7912"/>
    <w:rsid w:val="007D008E"/>
    <w:rsid w:val="007D148C"/>
    <w:rsid w:val="007D28B6"/>
    <w:rsid w:val="007D345B"/>
    <w:rsid w:val="007D4785"/>
    <w:rsid w:val="007D5317"/>
    <w:rsid w:val="007D70F6"/>
    <w:rsid w:val="007E2DD8"/>
    <w:rsid w:val="007E4CFA"/>
    <w:rsid w:val="007E5536"/>
    <w:rsid w:val="007E69DF"/>
    <w:rsid w:val="007E6DCC"/>
    <w:rsid w:val="007F1268"/>
    <w:rsid w:val="007F29E8"/>
    <w:rsid w:val="007F3346"/>
    <w:rsid w:val="007F7F6B"/>
    <w:rsid w:val="00801201"/>
    <w:rsid w:val="008051D6"/>
    <w:rsid w:val="008052F6"/>
    <w:rsid w:val="00811052"/>
    <w:rsid w:val="008114CA"/>
    <w:rsid w:val="0081410A"/>
    <w:rsid w:val="0081519E"/>
    <w:rsid w:val="00815A5E"/>
    <w:rsid w:val="00815CF4"/>
    <w:rsid w:val="0082249F"/>
    <w:rsid w:val="00824487"/>
    <w:rsid w:val="008245ED"/>
    <w:rsid w:val="00825800"/>
    <w:rsid w:val="00825F94"/>
    <w:rsid w:val="00830D07"/>
    <w:rsid w:val="00831984"/>
    <w:rsid w:val="00831D4A"/>
    <w:rsid w:val="0083296F"/>
    <w:rsid w:val="00832E32"/>
    <w:rsid w:val="008330D4"/>
    <w:rsid w:val="008342FA"/>
    <w:rsid w:val="00836C96"/>
    <w:rsid w:val="0084307F"/>
    <w:rsid w:val="0084669F"/>
    <w:rsid w:val="008475C0"/>
    <w:rsid w:val="0085054A"/>
    <w:rsid w:val="00852E1B"/>
    <w:rsid w:val="008566E7"/>
    <w:rsid w:val="0085692D"/>
    <w:rsid w:val="0086458F"/>
    <w:rsid w:val="00867934"/>
    <w:rsid w:val="0087312C"/>
    <w:rsid w:val="0087659F"/>
    <w:rsid w:val="008779C1"/>
    <w:rsid w:val="00881166"/>
    <w:rsid w:val="00883BAC"/>
    <w:rsid w:val="00887B76"/>
    <w:rsid w:val="00890907"/>
    <w:rsid w:val="008913C1"/>
    <w:rsid w:val="00891ED7"/>
    <w:rsid w:val="00893303"/>
    <w:rsid w:val="00893F01"/>
    <w:rsid w:val="00895AFA"/>
    <w:rsid w:val="008971E2"/>
    <w:rsid w:val="008A0D07"/>
    <w:rsid w:val="008A26A7"/>
    <w:rsid w:val="008A34AA"/>
    <w:rsid w:val="008A35AF"/>
    <w:rsid w:val="008A3F78"/>
    <w:rsid w:val="008A7599"/>
    <w:rsid w:val="008B101B"/>
    <w:rsid w:val="008B1BF7"/>
    <w:rsid w:val="008B3FC8"/>
    <w:rsid w:val="008B440E"/>
    <w:rsid w:val="008C09A2"/>
    <w:rsid w:val="008C0AB1"/>
    <w:rsid w:val="008C0B73"/>
    <w:rsid w:val="008C0DA8"/>
    <w:rsid w:val="008C13DE"/>
    <w:rsid w:val="008C222F"/>
    <w:rsid w:val="008C4482"/>
    <w:rsid w:val="008C5F25"/>
    <w:rsid w:val="008C7315"/>
    <w:rsid w:val="008D0834"/>
    <w:rsid w:val="008D1F6D"/>
    <w:rsid w:val="008D2BF7"/>
    <w:rsid w:val="008D50E2"/>
    <w:rsid w:val="008D6AC8"/>
    <w:rsid w:val="008E0000"/>
    <w:rsid w:val="008E1BF3"/>
    <w:rsid w:val="008E32BF"/>
    <w:rsid w:val="008E5E47"/>
    <w:rsid w:val="008E64E0"/>
    <w:rsid w:val="008E7A60"/>
    <w:rsid w:val="008F1628"/>
    <w:rsid w:val="008F33B5"/>
    <w:rsid w:val="008F5245"/>
    <w:rsid w:val="008F6E40"/>
    <w:rsid w:val="008F778A"/>
    <w:rsid w:val="00901DEC"/>
    <w:rsid w:val="00902A7B"/>
    <w:rsid w:val="00902A8B"/>
    <w:rsid w:val="00902E2C"/>
    <w:rsid w:val="0090328A"/>
    <w:rsid w:val="00903E1E"/>
    <w:rsid w:val="00905B5C"/>
    <w:rsid w:val="00906CF3"/>
    <w:rsid w:val="009072C1"/>
    <w:rsid w:val="00907AAB"/>
    <w:rsid w:val="00913676"/>
    <w:rsid w:val="0091387D"/>
    <w:rsid w:val="00914E73"/>
    <w:rsid w:val="009156BE"/>
    <w:rsid w:val="00917185"/>
    <w:rsid w:val="00920D3C"/>
    <w:rsid w:val="00922D9B"/>
    <w:rsid w:val="00926D60"/>
    <w:rsid w:val="00927B54"/>
    <w:rsid w:val="009345D9"/>
    <w:rsid w:val="009347C1"/>
    <w:rsid w:val="00937F11"/>
    <w:rsid w:val="009425F8"/>
    <w:rsid w:val="0094735D"/>
    <w:rsid w:val="009474D5"/>
    <w:rsid w:val="009503A1"/>
    <w:rsid w:val="00951F70"/>
    <w:rsid w:val="009520CE"/>
    <w:rsid w:val="00952572"/>
    <w:rsid w:val="0096143A"/>
    <w:rsid w:val="00961934"/>
    <w:rsid w:val="00961E50"/>
    <w:rsid w:val="00964045"/>
    <w:rsid w:val="00964BC9"/>
    <w:rsid w:val="0097077C"/>
    <w:rsid w:val="00970CFA"/>
    <w:rsid w:val="00971051"/>
    <w:rsid w:val="00971CF6"/>
    <w:rsid w:val="00971D7E"/>
    <w:rsid w:val="009726C2"/>
    <w:rsid w:val="00976D3B"/>
    <w:rsid w:val="00977649"/>
    <w:rsid w:val="0098366D"/>
    <w:rsid w:val="00983B7C"/>
    <w:rsid w:val="00984253"/>
    <w:rsid w:val="00984F12"/>
    <w:rsid w:val="009900CA"/>
    <w:rsid w:val="00990DE5"/>
    <w:rsid w:val="009915FD"/>
    <w:rsid w:val="00991E15"/>
    <w:rsid w:val="009936A2"/>
    <w:rsid w:val="009938B2"/>
    <w:rsid w:val="00995219"/>
    <w:rsid w:val="009A14B6"/>
    <w:rsid w:val="009A2BF8"/>
    <w:rsid w:val="009A33BA"/>
    <w:rsid w:val="009A4939"/>
    <w:rsid w:val="009A4CDE"/>
    <w:rsid w:val="009A6910"/>
    <w:rsid w:val="009B0111"/>
    <w:rsid w:val="009B325C"/>
    <w:rsid w:val="009B377D"/>
    <w:rsid w:val="009B3C36"/>
    <w:rsid w:val="009B5224"/>
    <w:rsid w:val="009B56CE"/>
    <w:rsid w:val="009B6091"/>
    <w:rsid w:val="009B68E9"/>
    <w:rsid w:val="009C2B40"/>
    <w:rsid w:val="009C2C2D"/>
    <w:rsid w:val="009C34F2"/>
    <w:rsid w:val="009C5BD6"/>
    <w:rsid w:val="009C5FDC"/>
    <w:rsid w:val="009C6D14"/>
    <w:rsid w:val="009D2182"/>
    <w:rsid w:val="009D3E99"/>
    <w:rsid w:val="009D473C"/>
    <w:rsid w:val="009D491C"/>
    <w:rsid w:val="009D4D7D"/>
    <w:rsid w:val="009E0266"/>
    <w:rsid w:val="009E149F"/>
    <w:rsid w:val="009E1F80"/>
    <w:rsid w:val="009E4833"/>
    <w:rsid w:val="009E4FD5"/>
    <w:rsid w:val="009E6050"/>
    <w:rsid w:val="009E755F"/>
    <w:rsid w:val="009F000E"/>
    <w:rsid w:val="009F0E40"/>
    <w:rsid w:val="009F33EA"/>
    <w:rsid w:val="009F3AB1"/>
    <w:rsid w:val="009F406C"/>
    <w:rsid w:val="009F6885"/>
    <w:rsid w:val="00A01C2D"/>
    <w:rsid w:val="00A02ED7"/>
    <w:rsid w:val="00A04FEA"/>
    <w:rsid w:val="00A05255"/>
    <w:rsid w:val="00A065F3"/>
    <w:rsid w:val="00A07B2D"/>
    <w:rsid w:val="00A100BE"/>
    <w:rsid w:val="00A10184"/>
    <w:rsid w:val="00A10288"/>
    <w:rsid w:val="00A11C41"/>
    <w:rsid w:val="00A13FE9"/>
    <w:rsid w:val="00A160E5"/>
    <w:rsid w:val="00A20158"/>
    <w:rsid w:val="00A22370"/>
    <w:rsid w:val="00A23B0F"/>
    <w:rsid w:val="00A24046"/>
    <w:rsid w:val="00A242A0"/>
    <w:rsid w:val="00A24EA0"/>
    <w:rsid w:val="00A2775D"/>
    <w:rsid w:val="00A27BA0"/>
    <w:rsid w:val="00A27CD0"/>
    <w:rsid w:val="00A27EB5"/>
    <w:rsid w:val="00A3055C"/>
    <w:rsid w:val="00A307A8"/>
    <w:rsid w:val="00A310F2"/>
    <w:rsid w:val="00A31265"/>
    <w:rsid w:val="00A31AA8"/>
    <w:rsid w:val="00A32A1B"/>
    <w:rsid w:val="00A32ECB"/>
    <w:rsid w:val="00A36337"/>
    <w:rsid w:val="00A37966"/>
    <w:rsid w:val="00A40D76"/>
    <w:rsid w:val="00A431E2"/>
    <w:rsid w:val="00A44DE5"/>
    <w:rsid w:val="00A45F61"/>
    <w:rsid w:val="00A46682"/>
    <w:rsid w:val="00A57764"/>
    <w:rsid w:val="00A5781F"/>
    <w:rsid w:val="00A60788"/>
    <w:rsid w:val="00A60925"/>
    <w:rsid w:val="00A62644"/>
    <w:rsid w:val="00A66206"/>
    <w:rsid w:val="00A6664D"/>
    <w:rsid w:val="00A66DCC"/>
    <w:rsid w:val="00A71879"/>
    <w:rsid w:val="00A73A87"/>
    <w:rsid w:val="00A76752"/>
    <w:rsid w:val="00A81E1A"/>
    <w:rsid w:val="00A82E51"/>
    <w:rsid w:val="00A83295"/>
    <w:rsid w:val="00A86EC3"/>
    <w:rsid w:val="00A91B6C"/>
    <w:rsid w:val="00A9443B"/>
    <w:rsid w:val="00A946A5"/>
    <w:rsid w:val="00A9552B"/>
    <w:rsid w:val="00A96131"/>
    <w:rsid w:val="00A96FEC"/>
    <w:rsid w:val="00A9751F"/>
    <w:rsid w:val="00AA0AEF"/>
    <w:rsid w:val="00AA2426"/>
    <w:rsid w:val="00AA3C23"/>
    <w:rsid w:val="00AA3E2E"/>
    <w:rsid w:val="00AA4625"/>
    <w:rsid w:val="00AA6FCC"/>
    <w:rsid w:val="00AA7663"/>
    <w:rsid w:val="00AA7EB2"/>
    <w:rsid w:val="00AB1B76"/>
    <w:rsid w:val="00AB28E6"/>
    <w:rsid w:val="00AB2A4D"/>
    <w:rsid w:val="00AB5585"/>
    <w:rsid w:val="00AB67E4"/>
    <w:rsid w:val="00AB6D92"/>
    <w:rsid w:val="00AC22AA"/>
    <w:rsid w:val="00AC46DD"/>
    <w:rsid w:val="00AD237E"/>
    <w:rsid w:val="00AD2E22"/>
    <w:rsid w:val="00AD3E7B"/>
    <w:rsid w:val="00AD4BF2"/>
    <w:rsid w:val="00AD530A"/>
    <w:rsid w:val="00AE058E"/>
    <w:rsid w:val="00AE1443"/>
    <w:rsid w:val="00AE21A9"/>
    <w:rsid w:val="00AE34CF"/>
    <w:rsid w:val="00AE38C5"/>
    <w:rsid w:val="00AE3B7B"/>
    <w:rsid w:val="00AE4D55"/>
    <w:rsid w:val="00AE5B7A"/>
    <w:rsid w:val="00AE7B7C"/>
    <w:rsid w:val="00AF2F2D"/>
    <w:rsid w:val="00AF3D13"/>
    <w:rsid w:val="00AF525C"/>
    <w:rsid w:val="00AF628A"/>
    <w:rsid w:val="00B0303A"/>
    <w:rsid w:val="00B0351B"/>
    <w:rsid w:val="00B05636"/>
    <w:rsid w:val="00B06A66"/>
    <w:rsid w:val="00B06F9F"/>
    <w:rsid w:val="00B079A7"/>
    <w:rsid w:val="00B1134B"/>
    <w:rsid w:val="00B124DF"/>
    <w:rsid w:val="00B13E49"/>
    <w:rsid w:val="00B13F77"/>
    <w:rsid w:val="00B1722E"/>
    <w:rsid w:val="00B17378"/>
    <w:rsid w:val="00B218B3"/>
    <w:rsid w:val="00B21F09"/>
    <w:rsid w:val="00B243AF"/>
    <w:rsid w:val="00B24B9F"/>
    <w:rsid w:val="00B26B34"/>
    <w:rsid w:val="00B303DC"/>
    <w:rsid w:val="00B32188"/>
    <w:rsid w:val="00B32201"/>
    <w:rsid w:val="00B350FA"/>
    <w:rsid w:val="00B411D1"/>
    <w:rsid w:val="00B43228"/>
    <w:rsid w:val="00B47946"/>
    <w:rsid w:val="00B526E6"/>
    <w:rsid w:val="00B57175"/>
    <w:rsid w:val="00B5730C"/>
    <w:rsid w:val="00B57FC5"/>
    <w:rsid w:val="00B7097C"/>
    <w:rsid w:val="00B7585D"/>
    <w:rsid w:val="00B77473"/>
    <w:rsid w:val="00B80764"/>
    <w:rsid w:val="00B81401"/>
    <w:rsid w:val="00B8291F"/>
    <w:rsid w:val="00B8369E"/>
    <w:rsid w:val="00B837C9"/>
    <w:rsid w:val="00B841B5"/>
    <w:rsid w:val="00B85AD6"/>
    <w:rsid w:val="00B87000"/>
    <w:rsid w:val="00B93665"/>
    <w:rsid w:val="00B93D69"/>
    <w:rsid w:val="00B9661E"/>
    <w:rsid w:val="00BA0D92"/>
    <w:rsid w:val="00BA108E"/>
    <w:rsid w:val="00BA1F29"/>
    <w:rsid w:val="00BA49E3"/>
    <w:rsid w:val="00BA582F"/>
    <w:rsid w:val="00BB65C0"/>
    <w:rsid w:val="00BB6F0B"/>
    <w:rsid w:val="00BC0149"/>
    <w:rsid w:val="00BC0275"/>
    <w:rsid w:val="00BC23C6"/>
    <w:rsid w:val="00BC3589"/>
    <w:rsid w:val="00BC58AA"/>
    <w:rsid w:val="00BC6137"/>
    <w:rsid w:val="00BC700F"/>
    <w:rsid w:val="00BC7CB9"/>
    <w:rsid w:val="00BD0589"/>
    <w:rsid w:val="00BD1EE9"/>
    <w:rsid w:val="00BD218F"/>
    <w:rsid w:val="00BD3148"/>
    <w:rsid w:val="00BD529E"/>
    <w:rsid w:val="00BE0F3C"/>
    <w:rsid w:val="00BE4B5D"/>
    <w:rsid w:val="00BE66A8"/>
    <w:rsid w:val="00BF3539"/>
    <w:rsid w:val="00BF4269"/>
    <w:rsid w:val="00BF4990"/>
    <w:rsid w:val="00C0069D"/>
    <w:rsid w:val="00C0251F"/>
    <w:rsid w:val="00C03230"/>
    <w:rsid w:val="00C07067"/>
    <w:rsid w:val="00C07961"/>
    <w:rsid w:val="00C10370"/>
    <w:rsid w:val="00C11B9A"/>
    <w:rsid w:val="00C169F7"/>
    <w:rsid w:val="00C210F3"/>
    <w:rsid w:val="00C23EC1"/>
    <w:rsid w:val="00C24287"/>
    <w:rsid w:val="00C24D1F"/>
    <w:rsid w:val="00C27539"/>
    <w:rsid w:val="00C27E74"/>
    <w:rsid w:val="00C31A7C"/>
    <w:rsid w:val="00C31DDC"/>
    <w:rsid w:val="00C31FF3"/>
    <w:rsid w:val="00C33148"/>
    <w:rsid w:val="00C36961"/>
    <w:rsid w:val="00C37619"/>
    <w:rsid w:val="00C418E1"/>
    <w:rsid w:val="00C41A54"/>
    <w:rsid w:val="00C458AC"/>
    <w:rsid w:val="00C45ECB"/>
    <w:rsid w:val="00C46CE9"/>
    <w:rsid w:val="00C4779C"/>
    <w:rsid w:val="00C511ED"/>
    <w:rsid w:val="00C54C97"/>
    <w:rsid w:val="00C54CE5"/>
    <w:rsid w:val="00C55D5D"/>
    <w:rsid w:val="00C56F07"/>
    <w:rsid w:val="00C575DC"/>
    <w:rsid w:val="00C57E4E"/>
    <w:rsid w:val="00C61C20"/>
    <w:rsid w:val="00C63A6F"/>
    <w:rsid w:val="00C644DD"/>
    <w:rsid w:val="00C66B11"/>
    <w:rsid w:val="00C70C4F"/>
    <w:rsid w:val="00C76297"/>
    <w:rsid w:val="00C7743A"/>
    <w:rsid w:val="00C8018A"/>
    <w:rsid w:val="00C81059"/>
    <w:rsid w:val="00C8493E"/>
    <w:rsid w:val="00C85321"/>
    <w:rsid w:val="00C86789"/>
    <w:rsid w:val="00C86EE2"/>
    <w:rsid w:val="00C87F7C"/>
    <w:rsid w:val="00C907CE"/>
    <w:rsid w:val="00C90B5C"/>
    <w:rsid w:val="00CA1386"/>
    <w:rsid w:val="00CA1C85"/>
    <w:rsid w:val="00CA3C94"/>
    <w:rsid w:val="00CA49EF"/>
    <w:rsid w:val="00CA4D28"/>
    <w:rsid w:val="00CA69C4"/>
    <w:rsid w:val="00CA7C28"/>
    <w:rsid w:val="00CB1278"/>
    <w:rsid w:val="00CB1A33"/>
    <w:rsid w:val="00CB2604"/>
    <w:rsid w:val="00CB2765"/>
    <w:rsid w:val="00CB2B2F"/>
    <w:rsid w:val="00CB3294"/>
    <w:rsid w:val="00CB45EC"/>
    <w:rsid w:val="00CB4702"/>
    <w:rsid w:val="00CB490C"/>
    <w:rsid w:val="00CB6148"/>
    <w:rsid w:val="00CB633D"/>
    <w:rsid w:val="00CB6888"/>
    <w:rsid w:val="00CC1759"/>
    <w:rsid w:val="00CC6D06"/>
    <w:rsid w:val="00CD1CFF"/>
    <w:rsid w:val="00CD2745"/>
    <w:rsid w:val="00CD6916"/>
    <w:rsid w:val="00CD7F00"/>
    <w:rsid w:val="00CE04B4"/>
    <w:rsid w:val="00CE0873"/>
    <w:rsid w:val="00CE1B1B"/>
    <w:rsid w:val="00CE2575"/>
    <w:rsid w:val="00CE3165"/>
    <w:rsid w:val="00CE322F"/>
    <w:rsid w:val="00CE4D59"/>
    <w:rsid w:val="00CE53DB"/>
    <w:rsid w:val="00CE7F49"/>
    <w:rsid w:val="00CF3C10"/>
    <w:rsid w:val="00CF7E3A"/>
    <w:rsid w:val="00D009A3"/>
    <w:rsid w:val="00D00CFF"/>
    <w:rsid w:val="00D013F9"/>
    <w:rsid w:val="00D021DF"/>
    <w:rsid w:val="00D05687"/>
    <w:rsid w:val="00D06555"/>
    <w:rsid w:val="00D11086"/>
    <w:rsid w:val="00D11FE3"/>
    <w:rsid w:val="00D126DA"/>
    <w:rsid w:val="00D13204"/>
    <w:rsid w:val="00D13C57"/>
    <w:rsid w:val="00D14F80"/>
    <w:rsid w:val="00D15CB3"/>
    <w:rsid w:val="00D2309D"/>
    <w:rsid w:val="00D23F4C"/>
    <w:rsid w:val="00D24B64"/>
    <w:rsid w:val="00D279AB"/>
    <w:rsid w:val="00D31DC2"/>
    <w:rsid w:val="00D3372A"/>
    <w:rsid w:val="00D33A1A"/>
    <w:rsid w:val="00D36652"/>
    <w:rsid w:val="00D41C5A"/>
    <w:rsid w:val="00D42B81"/>
    <w:rsid w:val="00D42D4F"/>
    <w:rsid w:val="00D46A81"/>
    <w:rsid w:val="00D47B96"/>
    <w:rsid w:val="00D5380C"/>
    <w:rsid w:val="00D539D5"/>
    <w:rsid w:val="00D53D72"/>
    <w:rsid w:val="00D54839"/>
    <w:rsid w:val="00D55E29"/>
    <w:rsid w:val="00D57D9E"/>
    <w:rsid w:val="00D6533C"/>
    <w:rsid w:val="00D662DD"/>
    <w:rsid w:val="00D667E6"/>
    <w:rsid w:val="00D678F7"/>
    <w:rsid w:val="00D706D0"/>
    <w:rsid w:val="00D739E4"/>
    <w:rsid w:val="00D74510"/>
    <w:rsid w:val="00D755A8"/>
    <w:rsid w:val="00D7789D"/>
    <w:rsid w:val="00D81455"/>
    <w:rsid w:val="00D9056E"/>
    <w:rsid w:val="00D908BE"/>
    <w:rsid w:val="00D90ED7"/>
    <w:rsid w:val="00D914D0"/>
    <w:rsid w:val="00D921CD"/>
    <w:rsid w:val="00D92BEC"/>
    <w:rsid w:val="00D93BC2"/>
    <w:rsid w:val="00D93C52"/>
    <w:rsid w:val="00D94A65"/>
    <w:rsid w:val="00D95036"/>
    <w:rsid w:val="00D95208"/>
    <w:rsid w:val="00D959F8"/>
    <w:rsid w:val="00DA00F6"/>
    <w:rsid w:val="00DA09C0"/>
    <w:rsid w:val="00DA402A"/>
    <w:rsid w:val="00DA5427"/>
    <w:rsid w:val="00DA59B0"/>
    <w:rsid w:val="00DA6F62"/>
    <w:rsid w:val="00DB2E0C"/>
    <w:rsid w:val="00DB316A"/>
    <w:rsid w:val="00DB44FA"/>
    <w:rsid w:val="00DB55DD"/>
    <w:rsid w:val="00DB59A2"/>
    <w:rsid w:val="00DC1356"/>
    <w:rsid w:val="00DC3846"/>
    <w:rsid w:val="00DC6EE2"/>
    <w:rsid w:val="00DC7C3C"/>
    <w:rsid w:val="00DD0479"/>
    <w:rsid w:val="00DD13E4"/>
    <w:rsid w:val="00DD3C09"/>
    <w:rsid w:val="00DD6F8C"/>
    <w:rsid w:val="00DD7A07"/>
    <w:rsid w:val="00DD7B93"/>
    <w:rsid w:val="00DE36E3"/>
    <w:rsid w:val="00DE4A0F"/>
    <w:rsid w:val="00DE791E"/>
    <w:rsid w:val="00DF2878"/>
    <w:rsid w:val="00DF2C0C"/>
    <w:rsid w:val="00DF3137"/>
    <w:rsid w:val="00DF5200"/>
    <w:rsid w:val="00DF5265"/>
    <w:rsid w:val="00DF5403"/>
    <w:rsid w:val="00DF546C"/>
    <w:rsid w:val="00DF673F"/>
    <w:rsid w:val="00DF6D9A"/>
    <w:rsid w:val="00E008F0"/>
    <w:rsid w:val="00E019CA"/>
    <w:rsid w:val="00E02774"/>
    <w:rsid w:val="00E03A59"/>
    <w:rsid w:val="00E040AC"/>
    <w:rsid w:val="00E07FE7"/>
    <w:rsid w:val="00E11E80"/>
    <w:rsid w:val="00E131E9"/>
    <w:rsid w:val="00E14833"/>
    <w:rsid w:val="00E178E3"/>
    <w:rsid w:val="00E2014F"/>
    <w:rsid w:val="00E21D52"/>
    <w:rsid w:val="00E221F7"/>
    <w:rsid w:val="00E24056"/>
    <w:rsid w:val="00E24D7D"/>
    <w:rsid w:val="00E25974"/>
    <w:rsid w:val="00E30EE4"/>
    <w:rsid w:val="00E311F1"/>
    <w:rsid w:val="00E31F73"/>
    <w:rsid w:val="00E32B05"/>
    <w:rsid w:val="00E33A62"/>
    <w:rsid w:val="00E33EFA"/>
    <w:rsid w:val="00E34469"/>
    <w:rsid w:val="00E351DB"/>
    <w:rsid w:val="00E36600"/>
    <w:rsid w:val="00E36618"/>
    <w:rsid w:val="00E36AA3"/>
    <w:rsid w:val="00E36AF6"/>
    <w:rsid w:val="00E4160F"/>
    <w:rsid w:val="00E41B23"/>
    <w:rsid w:val="00E43EDD"/>
    <w:rsid w:val="00E45358"/>
    <w:rsid w:val="00E46C7B"/>
    <w:rsid w:val="00E50AEF"/>
    <w:rsid w:val="00E53127"/>
    <w:rsid w:val="00E55B43"/>
    <w:rsid w:val="00E567BB"/>
    <w:rsid w:val="00E56E3D"/>
    <w:rsid w:val="00E572C3"/>
    <w:rsid w:val="00E57779"/>
    <w:rsid w:val="00E57F75"/>
    <w:rsid w:val="00E712D7"/>
    <w:rsid w:val="00E74294"/>
    <w:rsid w:val="00E81304"/>
    <w:rsid w:val="00E8299A"/>
    <w:rsid w:val="00E852B2"/>
    <w:rsid w:val="00E90958"/>
    <w:rsid w:val="00E90EDE"/>
    <w:rsid w:val="00E94706"/>
    <w:rsid w:val="00E950BE"/>
    <w:rsid w:val="00E9573E"/>
    <w:rsid w:val="00E9784C"/>
    <w:rsid w:val="00EA1765"/>
    <w:rsid w:val="00EA5B3F"/>
    <w:rsid w:val="00EA62C0"/>
    <w:rsid w:val="00EA7048"/>
    <w:rsid w:val="00EB0022"/>
    <w:rsid w:val="00EB187A"/>
    <w:rsid w:val="00EB490D"/>
    <w:rsid w:val="00EB5D6F"/>
    <w:rsid w:val="00EC1614"/>
    <w:rsid w:val="00EC1A13"/>
    <w:rsid w:val="00EC374D"/>
    <w:rsid w:val="00EC6B3C"/>
    <w:rsid w:val="00ED1871"/>
    <w:rsid w:val="00ED3521"/>
    <w:rsid w:val="00ED4B79"/>
    <w:rsid w:val="00ED79DC"/>
    <w:rsid w:val="00EE0EF0"/>
    <w:rsid w:val="00EE3115"/>
    <w:rsid w:val="00EE4047"/>
    <w:rsid w:val="00EF3BD6"/>
    <w:rsid w:val="00EF6E35"/>
    <w:rsid w:val="00EF74F3"/>
    <w:rsid w:val="00EF78F6"/>
    <w:rsid w:val="00F03505"/>
    <w:rsid w:val="00F058BE"/>
    <w:rsid w:val="00F05B15"/>
    <w:rsid w:val="00F05C2E"/>
    <w:rsid w:val="00F07FC3"/>
    <w:rsid w:val="00F10514"/>
    <w:rsid w:val="00F139A6"/>
    <w:rsid w:val="00F1549A"/>
    <w:rsid w:val="00F15686"/>
    <w:rsid w:val="00F2121B"/>
    <w:rsid w:val="00F2180F"/>
    <w:rsid w:val="00F22C5C"/>
    <w:rsid w:val="00F24D64"/>
    <w:rsid w:val="00F277E1"/>
    <w:rsid w:val="00F279C2"/>
    <w:rsid w:val="00F337BB"/>
    <w:rsid w:val="00F34E07"/>
    <w:rsid w:val="00F365F9"/>
    <w:rsid w:val="00F422B5"/>
    <w:rsid w:val="00F430A1"/>
    <w:rsid w:val="00F46EC6"/>
    <w:rsid w:val="00F51F07"/>
    <w:rsid w:val="00F537D3"/>
    <w:rsid w:val="00F53B1B"/>
    <w:rsid w:val="00F54547"/>
    <w:rsid w:val="00F548D4"/>
    <w:rsid w:val="00F562C2"/>
    <w:rsid w:val="00F56586"/>
    <w:rsid w:val="00F565D4"/>
    <w:rsid w:val="00F60B9F"/>
    <w:rsid w:val="00F61C7A"/>
    <w:rsid w:val="00F65523"/>
    <w:rsid w:val="00F65BE3"/>
    <w:rsid w:val="00F661BA"/>
    <w:rsid w:val="00F70554"/>
    <w:rsid w:val="00F71B8C"/>
    <w:rsid w:val="00F71D7B"/>
    <w:rsid w:val="00F72D2A"/>
    <w:rsid w:val="00F74706"/>
    <w:rsid w:val="00F747C7"/>
    <w:rsid w:val="00F77FD6"/>
    <w:rsid w:val="00F843A1"/>
    <w:rsid w:val="00F86D8E"/>
    <w:rsid w:val="00F9104F"/>
    <w:rsid w:val="00F93F14"/>
    <w:rsid w:val="00F941D7"/>
    <w:rsid w:val="00F9477B"/>
    <w:rsid w:val="00F95D62"/>
    <w:rsid w:val="00FA302C"/>
    <w:rsid w:val="00FA3AFF"/>
    <w:rsid w:val="00FA3BA2"/>
    <w:rsid w:val="00FA7C4C"/>
    <w:rsid w:val="00FB0448"/>
    <w:rsid w:val="00FB2526"/>
    <w:rsid w:val="00FB29E3"/>
    <w:rsid w:val="00FB302A"/>
    <w:rsid w:val="00FB47B4"/>
    <w:rsid w:val="00FB4F55"/>
    <w:rsid w:val="00FB51F6"/>
    <w:rsid w:val="00FB658F"/>
    <w:rsid w:val="00FC0312"/>
    <w:rsid w:val="00FC2DF1"/>
    <w:rsid w:val="00FC323A"/>
    <w:rsid w:val="00FC50F7"/>
    <w:rsid w:val="00FD45B9"/>
    <w:rsid w:val="00FD501B"/>
    <w:rsid w:val="00FD567F"/>
    <w:rsid w:val="00FD56D8"/>
    <w:rsid w:val="00FE18C6"/>
    <w:rsid w:val="00FE27B0"/>
    <w:rsid w:val="00FE34CB"/>
    <w:rsid w:val="00FE3BEB"/>
    <w:rsid w:val="00FE7794"/>
    <w:rsid w:val="00FF047C"/>
    <w:rsid w:val="00FF0F44"/>
    <w:rsid w:val="00FF1DA5"/>
    <w:rsid w:val="00FF403D"/>
    <w:rsid w:val="00FF78CE"/>
    <w:rsid w:val="00FF7D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F447F8B-ECB3-4A4B-A647-444273ACB3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34D6E"/>
    <w:rPr>
      <w:lang w:val="ky-K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34D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841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99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0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5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1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3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53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75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755</Words>
  <Characters>4305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5050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Aiperi</dc:creator>
  <cp:lastModifiedBy>Эржигит Ибраимов</cp:lastModifiedBy>
  <cp:revision>3</cp:revision>
  <dcterms:created xsi:type="dcterms:W3CDTF">2019-12-11T04:10:00Z</dcterms:created>
  <dcterms:modified xsi:type="dcterms:W3CDTF">2019-12-16T04:12:00Z</dcterms:modified>
</cp:coreProperties>
</file>